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071" w:type="dxa"/>
        <w:tblLook w:val="04A0" w:firstRow="1" w:lastRow="0" w:firstColumn="1" w:lastColumn="0" w:noHBand="0" w:noVBand="1"/>
      </w:tblPr>
      <w:tblGrid>
        <w:gridCol w:w="4357"/>
        <w:gridCol w:w="4357"/>
        <w:gridCol w:w="4357"/>
      </w:tblGrid>
      <w:tr w:rsidR="009C5808" w14:paraId="6869824B" w14:textId="77777777" w:rsidTr="003F00B9">
        <w:trPr>
          <w:trHeight w:val="143"/>
        </w:trPr>
        <w:tc>
          <w:tcPr>
            <w:tcW w:w="4357" w:type="dxa"/>
          </w:tcPr>
          <w:p w14:paraId="63796CA9" w14:textId="77777777" w:rsidR="009C5808" w:rsidRDefault="009C5808" w:rsidP="003C5467">
            <w:bookmarkStart w:id="0" w:name="_GoBack"/>
            <w:bookmarkEnd w:id="0"/>
            <w:r>
              <w:t>1.What data are available? (groups/measurements)</w:t>
            </w:r>
          </w:p>
        </w:tc>
        <w:tc>
          <w:tcPr>
            <w:tcW w:w="4357" w:type="dxa"/>
          </w:tcPr>
          <w:p w14:paraId="444A6856" w14:textId="77777777" w:rsidR="009C5808" w:rsidRDefault="009C5808" w:rsidP="003C5467">
            <w:r>
              <w:t>2. What question(s) can you answer with the data?  (Think about relationships between variables and groups)</w:t>
            </w:r>
          </w:p>
        </w:tc>
        <w:tc>
          <w:tcPr>
            <w:tcW w:w="4357" w:type="dxa"/>
          </w:tcPr>
          <w:p w14:paraId="75917605" w14:textId="77777777" w:rsidR="009C5808" w:rsidRDefault="009C5808" w:rsidP="003C5467">
            <w:r>
              <w:t xml:space="preserve">3. Select a question from 2 and develop a plan to use the data to answer it (graph, </w:t>
            </w:r>
            <w:proofErr w:type="spellStart"/>
            <w:r>
              <w:t>avgs</w:t>
            </w:r>
            <w:proofErr w:type="spellEnd"/>
            <w:r>
              <w:t xml:space="preserve">, </w:t>
            </w:r>
            <w:proofErr w:type="spellStart"/>
            <w:r>
              <w:t>etc</w:t>
            </w:r>
            <w:proofErr w:type="spellEnd"/>
            <w:r>
              <w:t>). Illustrate all possible results you might find.</w:t>
            </w:r>
          </w:p>
        </w:tc>
      </w:tr>
      <w:tr w:rsidR="009E0CE9" w14:paraId="07175D75" w14:textId="77777777" w:rsidTr="003F00B9">
        <w:trPr>
          <w:trHeight w:val="3558"/>
        </w:trPr>
        <w:tc>
          <w:tcPr>
            <w:tcW w:w="4357" w:type="dxa"/>
          </w:tcPr>
          <w:p w14:paraId="32B8676A" w14:textId="77777777" w:rsidR="009E0CE9" w:rsidRDefault="009E0CE9"/>
        </w:tc>
        <w:tc>
          <w:tcPr>
            <w:tcW w:w="4357" w:type="dxa"/>
          </w:tcPr>
          <w:p w14:paraId="6764241F" w14:textId="77777777" w:rsidR="009E0CE9" w:rsidRDefault="009E0CE9"/>
        </w:tc>
        <w:tc>
          <w:tcPr>
            <w:tcW w:w="4357" w:type="dxa"/>
          </w:tcPr>
          <w:p w14:paraId="07CAB892" w14:textId="77777777" w:rsidR="009E0CE9" w:rsidRDefault="009E0CE9"/>
        </w:tc>
      </w:tr>
      <w:tr w:rsidR="009E0CE9" w14:paraId="5553E94B" w14:textId="77777777" w:rsidTr="003F00B9">
        <w:trPr>
          <w:trHeight w:val="614"/>
        </w:trPr>
        <w:tc>
          <w:tcPr>
            <w:tcW w:w="4357" w:type="dxa"/>
          </w:tcPr>
          <w:p w14:paraId="26690F9F" w14:textId="77777777" w:rsidR="009E0CE9" w:rsidRDefault="009E0CE9">
            <w:r>
              <w:t>4. After executing your plan, how can you answer your question?</w:t>
            </w:r>
            <w:r w:rsidR="00DD1A28">
              <w:t xml:space="preserve"> (C.E.R.)</w:t>
            </w:r>
          </w:p>
        </w:tc>
        <w:tc>
          <w:tcPr>
            <w:tcW w:w="4357" w:type="dxa"/>
          </w:tcPr>
          <w:p w14:paraId="2789107E" w14:textId="77777777" w:rsidR="009E0CE9" w:rsidRDefault="009E0CE9">
            <w:r>
              <w:t>5. What questions do you have that you cannot answer with the available data?</w:t>
            </w:r>
          </w:p>
        </w:tc>
        <w:tc>
          <w:tcPr>
            <w:tcW w:w="4357" w:type="dxa"/>
          </w:tcPr>
          <w:p w14:paraId="504A816C" w14:textId="77777777" w:rsidR="009E0CE9" w:rsidRDefault="009E0CE9" w:rsidP="009E0CE9">
            <w:r>
              <w:t xml:space="preserve">6. Select a question from 5 and propose a way to answer it. </w:t>
            </w:r>
          </w:p>
        </w:tc>
      </w:tr>
      <w:tr w:rsidR="009E0CE9" w14:paraId="3C48F614" w14:textId="77777777" w:rsidTr="003F00B9">
        <w:trPr>
          <w:trHeight w:val="4093"/>
        </w:trPr>
        <w:tc>
          <w:tcPr>
            <w:tcW w:w="4357" w:type="dxa"/>
          </w:tcPr>
          <w:p w14:paraId="0F29D304" w14:textId="77777777" w:rsidR="009E0CE9" w:rsidRDefault="009E0CE9"/>
        </w:tc>
        <w:tc>
          <w:tcPr>
            <w:tcW w:w="4357" w:type="dxa"/>
          </w:tcPr>
          <w:p w14:paraId="52910217" w14:textId="77777777" w:rsidR="009E0CE9" w:rsidRDefault="009E0CE9"/>
        </w:tc>
        <w:tc>
          <w:tcPr>
            <w:tcW w:w="4357" w:type="dxa"/>
          </w:tcPr>
          <w:p w14:paraId="200A0AB1" w14:textId="77777777" w:rsidR="009E0CE9" w:rsidRDefault="009E0CE9"/>
        </w:tc>
      </w:tr>
      <w:tr w:rsidR="00DD1A28" w14:paraId="432417AE" w14:textId="77777777" w:rsidTr="003F00B9">
        <w:trPr>
          <w:trHeight w:val="794"/>
        </w:trPr>
        <w:tc>
          <w:tcPr>
            <w:tcW w:w="4357" w:type="dxa"/>
          </w:tcPr>
          <w:p w14:paraId="56152592" w14:textId="77777777" w:rsidR="00DD1A28" w:rsidRDefault="00DD1A28" w:rsidP="003C5467">
            <w:r>
              <w:lastRenderedPageBreak/>
              <w:t>1.What data are available? (groups/measurements)</w:t>
            </w:r>
          </w:p>
        </w:tc>
        <w:tc>
          <w:tcPr>
            <w:tcW w:w="4357" w:type="dxa"/>
          </w:tcPr>
          <w:p w14:paraId="044F36BF" w14:textId="77777777" w:rsidR="00DD1A28" w:rsidRDefault="00DD1A28" w:rsidP="003C5467">
            <w:r>
              <w:t>2. What question(s) can you answer with the data?</w:t>
            </w:r>
            <w:r w:rsidR="009C5808">
              <w:t xml:space="preserve">  (Think about relationships between variables and groups)</w:t>
            </w:r>
          </w:p>
        </w:tc>
        <w:tc>
          <w:tcPr>
            <w:tcW w:w="4357" w:type="dxa"/>
          </w:tcPr>
          <w:p w14:paraId="6DF3F5A8" w14:textId="77777777" w:rsidR="00DD1A28" w:rsidRDefault="00DD1A28" w:rsidP="00DD1A28">
            <w:r>
              <w:t xml:space="preserve">3. Select a question from 2 and develop a plan to use the data to answer it (graph, </w:t>
            </w:r>
            <w:proofErr w:type="spellStart"/>
            <w:r>
              <w:t>avgs</w:t>
            </w:r>
            <w:proofErr w:type="spellEnd"/>
            <w:r>
              <w:t xml:space="preserve">, </w:t>
            </w:r>
            <w:proofErr w:type="spellStart"/>
            <w:r>
              <w:t>etc</w:t>
            </w:r>
            <w:proofErr w:type="spellEnd"/>
            <w:r>
              <w:t>). Illustrate all possible results you might find.</w:t>
            </w:r>
          </w:p>
        </w:tc>
      </w:tr>
      <w:tr w:rsidR="00DD1A28" w14:paraId="7DCE7023" w14:textId="77777777" w:rsidTr="003F00B9">
        <w:trPr>
          <w:trHeight w:val="3469"/>
        </w:trPr>
        <w:tc>
          <w:tcPr>
            <w:tcW w:w="4357" w:type="dxa"/>
          </w:tcPr>
          <w:p w14:paraId="5AAD4C8B" w14:textId="77777777" w:rsidR="00695C7B" w:rsidRPr="00695C7B" w:rsidRDefault="00695C7B" w:rsidP="003C5467">
            <w:pPr>
              <w:rPr>
                <w:u w:val="single"/>
              </w:rPr>
            </w:pPr>
            <w:r w:rsidRPr="00695C7B">
              <w:rPr>
                <w:u w:val="single"/>
              </w:rPr>
              <w:t>Groups</w:t>
            </w:r>
          </w:p>
          <w:p w14:paraId="455E64A3" w14:textId="77777777" w:rsidR="00DD1A28" w:rsidRDefault="00DD1A28" w:rsidP="003C5467">
            <w:r>
              <w:t>Sprayed/not sprayed</w:t>
            </w:r>
          </w:p>
          <w:p w14:paraId="51478985" w14:textId="77777777" w:rsidR="00DD1A28" w:rsidRDefault="00DD1A28" w:rsidP="003C5467">
            <w:r>
              <w:t>Different ecotypes</w:t>
            </w:r>
          </w:p>
          <w:p w14:paraId="40739805" w14:textId="77777777" w:rsidR="00DD1A28" w:rsidRDefault="00DD1A28" w:rsidP="003C5467">
            <w:r>
              <w:t>Local/Not Local</w:t>
            </w:r>
          </w:p>
          <w:p w14:paraId="2D9BD674" w14:textId="77777777" w:rsidR="00695C7B" w:rsidRDefault="00695C7B" w:rsidP="003C546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2196BE5" wp14:editId="444CEADC">
                      <wp:simplePos x="0" y="0"/>
                      <wp:positionH relativeFrom="column">
                        <wp:posOffset>2540000</wp:posOffset>
                      </wp:positionH>
                      <wp:positionV relativeFrom="paragraph">
                        <wp:posOffset>91440</wp:posOffset>
                      </wp:positionV>
                      <wp:extent cx="2901950" cy="500380"/>
                      <wp:effectExtent l="0" t="0" r="12700" b="1397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1950" cy="500380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margin-left:200pt;margin-top:7.2pt;width:228.5pt;height:39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" filled="f" strokecolor="#243f60 [1604]" strokeweight="2pt"/>
                  </w:pict>
                </mc:Fallback>
              </mc:AlternateContent>
            </w:r>
          </w:p>
          <w:p w14:paraId="4E7EE36D" w14:textId="77777777" w:rsidR="00DD1A28" w:rsidRPr="00695C7B" w:rsidRDefault="00695C7B" w:rsidP="003C5467">
            <w:pPr>
              <w:rPr>
                <w:u w:val="single"/>
              </w:rPr>
            </w:pPr>
            <w:r w:rsidRPr="00695C7B">
              <w:rPr>
                <w:u w:val="single"/>
              </w:rPr>
              <w:t>Measured variables</w:t>
            </w:r>
          </w:p>
          <w:p w14:paraId="74E7AAC8" w14:textId="77777777" w:rsidR="00DD1A28" w:rsidRDefault="00DD1A28" w:rsidP="003C5467">
            <w:r>
              <w:t>Height</w:t>
            </w:r>
          </w:p>
          <w:p w14:paraId="768FA0DB" w14:textId="77777777" w:rsidR="00DD1A28" w:rsidRDefault="00DD1A28" w:rsidP="003C5467">
            <w:r>
              <w:t>Leaf and node number</w:t>
            </w:r>
          </w:p>
          <w:p w14:paraId="7F1AE877" w14:textId="77777777" w:rsidR="00DD1A28" w:rsidRDefault="00DD1A28" w:rsidP="003C5467">
            <w:r>
              <w:t>Basal diameter</w:t>
            </w:r>
          </w:p>
          <w:p w14:paraId="4655279F" w14:textId="77777777" w:rsidR="00DD1A28" w:rsidRDefault="00DD1A28" w:rsidP="003C5467">
            <w:r>
              <w:t>Stem Number</w:t>
            </w:r>
          </w:p>
          <w:p w14:paraId="4BDDEB7B" w14:textId="77777777" w:rsidR="00DD1A28" w:rsidRDefault="00DD1A28" w:rsidP="003C5467">
            <w:r>
              <w:t>Number of Leaves damaged</w:t>
            </w:r>
          </w:p>
          <w:p w14:paraId="1B9FBD08" w14:textId="77777777" w:rsidR="00DD1A28" w:rsidRDefault="00DD1A28" w:rsidP="003C5467">
            <w:r>
              <w:t>Stem Damage</w:t>
            </w:r>
          </w:p>
        </w:tc>
        <w:tc>
          <w:tcPr>
            <w:tcW w:w="4357" w:type="dxa"/>
          </w:tcPr>
          <w:p w14:paraId="5A238C3C" w14:textId="77777777" w:rsidR="00AA0399" w:rsidRPr="00AA0399" w:rsidRDefault="00AA0399" w:rsidP="003C5467">
            <w:pPr>
              <w:rPr>
                <w:u w:val="single"/>
              </w:rPr>
            </w:pPr>
            <w:r w:rsidRPr="00AA0399">
              <w:rPr>
                <w:u w:val="single"/>
              </w:rPr>
              <w:t>How do groups differ?</w:t>
            </w:r>
          </w:p>
          <w:p w14:paraId="20C7B9B5" w14:textId="77777777" w:rsidR="00DD1A28" w:rsidRDefault="00DD1A28" w:rsidP="003C5467">
            <w:r>
              <w:t>Do local plants grow taller than nonlocal plants?</w:t>
            </w:r>
          </w:p>
          <w:p w14:paraId="292C1B6A" w14:textId="77777777" w:rsidR="00DD1A28" w:rsidRDefault="00DD1A28" w:rsidP="003C5467">
            <w:r>
              <w:t>Do the ecotypes have different numbers of nodes?</w:t>
            </w:r>
          </w:p>
          <w:p w14:paraId="1C247000" w14:textId="77777777" w:rsidR="00DD1A28" w:rsidRDefault="00DD1A28" w:rsidP="00DD1A28">
            <w:r>
              <w:t>Are local ecotypes more likely to have stem damage than nonlocal ecotypes</w:t>
            </w:r>
            <w:proofErr w:type="gramStart"/>
            <w:r>
              <w:t>?...</w:t>
            </w:r>
            <w:proofErr w:type="gramEnd"/>
          </w:p>
          <w:p w14:paraId="3CE97635" w14:textId="77777777" w:rsidR="009C5808" w:rsidRDefault="009C5808" w:rsidP="00DD1A28"/>
          <w:p w14:paraId="6368B0A9" w14:textId="77777777" w:rsidR="00AA0399" w:rsidRPr="00AA0399" w:rsidRDefault="00AA0399" w:rsidP="00DD1A28">
            <w:pPr>
              <w:rPr>
                <w:u w:val="single"/>
              </w:rPr>
            </w:pPr>
            <w:r w:rsidRPr="00AA0399">
              <w:rPr>
                <w:u w:val="single"/>
              </w:rPr>
              <w:t>What is the relationship between ___ and ___?</w:t>
            </w:r>
          </w:p>
          <w:p w14:paraId="424E2254" w14:textId="77777777" w:rsidR="009C5808" w:rsidRDefault="009C5808" w:rsidP="00DD1A28">
            <w:r>
              <w:t>Do plants growing closer to their home grow taller or have more leaves?</w:t>
            </w:r>
          </w:p>
          <w:p w14:paraId="4A87CFAD" w14:textId="77777777" w:rsidR="009C5808" w:rsidRPr="009C5808" w:rsidRDefault="009C5808" w:rsidP="00AA0399">
            <w:r>
              <w:t>Do taller plants have more leaves?</w:t>
            </w:r>
            <w:r>
              <w:tab/>
            </w:r>
          </w:p>
        </w:tc>
        <w:tc>
          <w:tcPr>
            <w:tcW w:w="4357" w:type="dxa"/>
          </w:tcPr>
          <w:p w14:paraId="5736ED8C" w14:textId="77777777" w:rsidR="00DD1A28" w:rsidRDefault="00DD1A28" w:rsidP="00DD1A28">
            <w:pPr>
              <w:pStyle w:val="ListParagraph"/>
              <w:numPr>
                <w:ilvl w:val="0"/>
                <w:numId w:val="1"/>
              </w:numPr>
            </w:pPr>
            <w:r>
              <w:t>Calculate the number of stems in the local ecotype and all the other ecotypes combined.</w:t>
            </w:r>
          </w:p>
          <w:p w14:paraId="7143FB8F" w14:textId="77777777" w:rsidR="00DD1A28" w:rsidRDefault="00DD1A28" w:rsidP="00DD1A28">
            <w:pPr>
              <w:pStyle w:val="ListParagraph"/>
              <w:numPr>
                <w:ilvl w:val="0"/>
                <w:numId w:val="1"/>
              </w:numPr>
            </w:pPr>
            <w:r>
              <w:t>Calculate the number of stems with damage from each ecotype</w:t>
            </w:r>
          </w:p>
          <w:p w14:paraId="581685C6" w14:textId="77777777" w:rsidR="00DD1A28" w:rsidRDefault="00DD1A28" w:rsidP="00DD1A28">
            <w:pPr>
              <w:pStyle w:val="ListParagraph"/>
              <w:numPr>
                <w:ilvl w:val="0"/>
                <w:numId w:val="1"/>
              </w:numPr>
            </w:pPr>
            <w:r>
              <w:t>Calculate the percent of stems damaged (#2*100/#3)</w:t>
            </w:r>
          </w:p>
          <w:p w14:paraId="7316DB43" w14:textId="77777777" w:rsidR="00DD1A28" w:rsidRDefault="00DD1A28" w:rsidP="00DD1A28">
            <w:pPr>
              <w:pStyle w:val="ListParagraph"/>
              <w:numPr>
                <w:ilvl w:val="0"/>
                <w:numId w:val="1"/>
              </w:numPr>
            </w:pPr>
            <w:r>
              <w:t>Plot, and do a chi squared test if desired.</w:t>
            </w:r>
          </w:p>
          <w:p w14:paraId="4EE68D7A" w14:textId="77777777" w:rsidR="00DD1A28" w:rsidRDefault="00132222" w:rsidP="00132222">
            <w:pPr>
              <w:pStyle w:val="ListParagrap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5DADC60" wp14:editId="484542A4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1905</wp:posOffset>
                      </wp:positionV>
                      <wp:extent cx="0" cy="346710"/>
                      <wp:effectExtent l="0" t="0" r="19050" b="1524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67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9.6pt,.15pt" to="79.6pt,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41A5968" wp14:editId="21E4BDBB">
                      <wp:simplePos x="0" y="0"/>
                      <wp:positionH relativeFrom="column">
                        <wp:posOffset>590204</wp:posOffset>
                      </wp:positionH>
                      <wp:positionV relativeFrom="paragraph">
                        <wp:posOffset>362470</wp:posOffset>
                      </wp:positionV>
                      <wp:extent cx="1806632" cy="271087"/>
                      <wp:effectExtent l="0" t="0" r="3175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06632" cy="27108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B53C03" w14:textId="77777777" w:rsidR="00132222" w:rsidRPr="00132222" w:rsidRDefault="00132222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132222">
                                    <w:rPr>
                                      <w:sz w:val="18"/>
                                    </w:rPr>
                                    <w:t>Blue= Local; Orange = Nonlocal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left:0;text-align:left;margin-left:46.45pt;margin-top:28.55pt;width:142.25pt;height:21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" fillcolor="white [3201]" stroked="f" strokeweight=".5pt">
                      <v:textbox>
                        <w:txbxContent>
                          <w:p w:rsidR="00132222" w:rsidRPr="00132222" w:rsidRDefault="00132222">
                            <w:pPr>
                              <w:rPr>
                                <w:sz w:val="18"/>
                              </w:rPr>
                            </w:pPr>
                            <w:r w:rsidRPr="00132222">
                              <w:rPr>
                                <w:sz w:val="18"/>
                              </w:rPr>
                              <w:t>Blue= Local; Orange = Nonlocal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F4F6554" wp14:editId="03EF42C7">
                      <wp:simplePos x="0" y="0"/>
                      <wp:positionH relativeFrom="column">
                        <wp:posOffset>8313</wp:posOffset>
                      </wp:positionH>
                      <wp:positionV relativeFrom="paragraph">
                        <wp:posOffset>-3290</wp:posOffset>
                      </wp:positionV>
                      <wp:extent cx="299258" cy="537556"/>
                      <wp:effectExtent l="0" t="0" r="5715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9258" cy="53755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60CE92" w14:textId="77777777" w:rsidR="00132222" w:rsidRPr="00132222" w:rsidRDefault="00132222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Percent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3" o:spid="_x0000_s1027" type="#_x0000_t202" style="position:absolute;left:0;text-align:left;margin-left:.65pt;margin-top:-.25pt;width:23.55pt;height:42.3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" fillcolor="white [3201]" stroked="f" strokeweight=".5pt">
                      <v:textbox style="layout-flow:vertical;mso-layout-flow-alt:bottom-to-top">
                        <w:txbxContent>
                          <w:p w:rsidR="00132222" w:rsidRPr="00132222" w:rsidRDefault="00132222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Percent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CE1780E" wp14:editId="40C7678F">
                      <wp:simplePos x="0" y="0"/>
                      <wp:positionH relativeFrom="column">
                        <wp:posOffset>1809115</wp:posOffset>
                      </wp:positionH>
                      <wp:positionV relativeFrom="paragraph">
                        <wp:posOffset>74295</wp:posOffset>
                      </wp:positionV>
                      <wp:extent cx="45085" cy="265430"/>
                      <wp:effectExtent l="0" t="0" r="12065" b="2032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" cy="265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79646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2" o:spid="_x0000_s1026" style="position:absolute;margin-left:142.45pt;margin-top:5.85pt;width:3.55pt;height:20.9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" fillcolor="#f79646" strokecolor="#f79646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DCB4D0" wp14:editId="7A115D8F">
                      <wp:simplePos x="0" y="0"/>
                      <wp:positionH relativeFrom="column">
                        <wp:posOffset>1670685</wp:posOffset>
                      </wp:positionH>
                      <wp:positionV relativeFrom="paragraph">
                        <wp:posOffset>217805</wp:posOffset>
                      </wp:positionV>
                      <wp:extent cx="55245" cy="124460"/>
                      <wp:effectExtent l="0" t="0" r="20955" b="2794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" cy="124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" o:spid="_x0000_s1026" style="position:absolute;margin-left:131.55pt;margin-top:17.15pt;width:4.3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" fillcolor="#4f81bd" strokecolor="#385d8a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73F3A87" wp14:editId="1FB4FF06">
                      <wp:simplePos x="0" y="0"/>
                      <wp:positionH relativeFrom="column">
                        <wp:posOffset>1604356</wp:posOffset>
                      </wp:positionH>
                      <wp:positionV relativeFrom="paragraph">
                        <wp:posOffset>-3290</wp:posOffset>
                      </wp:positionV>
                      <wp:extent cx="0" cy="349250"/>
                      <wp:effectExtent l="0" t="0" r="19050" b="1270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92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9" o:spid="_x0000_s1026" style="position:absolute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6.35pt,-.25pt" to="126.35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" strokecolor="#4a7ebb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DA84292" wp14:editId="3B0EE07D">
                      <wp:simplePos x="0" y="0"/>
                      <wp:positionH relativeFrom="column">
                        <wp:posOffset>1604356</wp:posOffset>
                      </wp:positionH>
                      <wp:positionV relativeFrom="paragraph">
                        <wp:posOffset>345845</wp:posOffset>
                      </wp:positionV>
                      <wp:extent cx="333375" cy="0"/>
                      <wp:effectExtent l="0" t="0" r="9525" b="19050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10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6.35pt,27.25pt" to="152.6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" strokecolor="#4a7ebb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4C6E238" wp14:editId="1CE14AC6">
                      <wp:simplePos x="0" y="0"/>
                      <wp:positionH relativeFrom="column">
                        <wp:posOffset>1216429</wp:posOffset>
                      </wp:positionH>
                      <wp:positionV relativeFrom="paragraph">
                        <wp:posOffset>218382</wp:posOffset>
                      </wp:positionV>
                      <wp:extent cx="45719" cy="123998"/>
                      <wp:effectExtent l="0" t="0" r="12065" b="2857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12399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solidFill>
                                  <a:schemeClr val="accent6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" o:spid="_x0000_s1026" style="position:absolute;margin-left:95.8pt;margin-top:17.2pt;width:3.6pt;height:9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" fillcolor="#f79646 [3209]" strokecolor="#f79646 [3209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9FE4BE6" wp14:editId="7BB27258">
                      <wp:simplePos x="0" y="0"/>
                      <wp:positionH relativeFrom="column">
                        <wp:posOffset>1077595</wp:posOffset>
                      </wp:positionH>
                      <wp:positionV relativeFrom="paragraph">
                        <wp:posOffset>217805</wp:posOffset>
                      </wp:positionV>
                      <wp:extent cx="55245" cy="129540"/>
                      <wp:effectExtent l="0" t="0" r="20955" b="2286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" cy="12954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6" style="position:absolute;margin-left:84.85pt;margin-top:17.15pt;width:4.35pt;height:10.2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" fillcolor="#4f81bd [3204]" strokecolor="#243f60 [1604]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7D9983A" wp14:editId="41B19F18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351155</wp:posOffset>
                      </wp:positionV>
                      <wp:extent cx="333375" cy="0"/>
                      <wp:effectExtent l="0" t="0" r="952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3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6pt,27.65pt" to="105.8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" strokecolor="#4579b8 [3044]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6313422" wp14:editId="38A9E314">
                  <wp:extent cx="335280" cy="359410"/>
                  <wp:effectExtent l="0" t="0" r="7620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280" cy="35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1A28" w14:paraId="4A957D24" w14:textId="77777777" w:rsidTr="003F00B9">
        <w:trPr>
          <w:trHeight w:val="614"/>
        </w:trPr>
        <w:tc>
          <w:tcPr>
            <w:tcW w:w="4357" w:type="dxa"/>
          </w:tcPr>
          <w:p w14:paraId="73B0E15A" w14:textId="77777777" w:rsidR="00DD1A28" w:rsidRDefault="00DD1A28" w:rsidP="003C5467">
            <w:r>
              <w:t>4. After executing your plan, how can you answer your question? (C.E.R.)</w:t>
            </w:r>
          </w:p>
        </w:tc>
        <w:tc>
          <w:tcPr>
            <w:tcW w:w="4357" w:type="dxa"/>
          </w:tcPr>
          <w:p w14:paraId="63C23699" w14:textId="77777777" w:rsidR="00DD1A28" w:rsidRDefault="00DD1A28" w:rsidP="003C5467">
            <w:r>
              <w:t>5. What questions do you have that you cannot answer with the available data?</w:t>
            </w:r>
          </w:p>
        </w:tc>
        <w:tc>
          <w:tcPr>
            <w:tcW w:w="4357" w:type="dxa"/>
          </w:tcPr>
          <w:p w14:paraId="2CB583FE" w14:textId="77777777" w:rsidR="00DD1A28" w:rsidRDefault="00DD1A28" w:rsidP="003C5467">
            <w:r>
              <w:t xml:space="preserve">6. Select a question from 5 and propose a way to answer it. </w:t>
            </w:r>
          </w:p>
        </w:tc>
      </w:tr>
      <w:tr w:rsidR="00DD1A28" w14:paraId="3628CBD1" w14:textId="77777777" w:rsidTr="003F00B9">
        <w:trPr>
          <w:trHeight w:val="4093"/>
        </w:trPr>
        <w:tc>
          <w:tcPr>
            <w:tcW w:w="4357" w:type="dxa"/>
          </w:tcPr>
          <w:p w14:paraId="63EEAE0F" w14:textId="77777777" w:rsidR="00DD1A28" w:rsidRDefault="00DD1A28" w:rsidP="003C5467"/>
        </w:tc>
        <w:tc>
          <w:tcPr>
            <w:tcW w:w="4357" w:type="dxa"/>
          </w:tcPr>
          <w:p w14:paraId="56986970" w14:textId="77777777" w:rsidR="00DD1A28" w:rsidRDefault="00DD1A28" w:rsidP="003C5467"/>
        </w:tc>
        <w:tc>
          <w:tcPr>
            <w:tcW w:w="4357" w:type="dxa"/>
          </w:tcPr>
          <w:p w14:paraId="3011CE6C" w14:textId="77777777" w:rsidR="00DD1A28" w:rsidRDefault="00DD1A28" w:rsidP="003C5467"/>
        </w:tc>
      </w:tr>
    </w:tbl>
    <w:p w14:paraId="561FEECF" w14:textId="77777777" w:rsidR="009E0CE9" w:rsidRDefault="009E0CE9" w:rsidP="009E0CE9"/>
    <w:sectPr w:rsidR="009E0CE9" w:rsidSect="009E0CE9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63047" w14:textId="77777777" w:rsidR="00180355" w:rsidRDefault="00180355" w:rsidP="009E0CE9">
      <w:pPr>
        <w:spacing w:after="0" w:line="240" w:lineRule="auto"/>
      </w:pPr>
      <w:r>
        <w:separator/>
      </w:r>
    </w:p>
  </w:endnote>
  <w:endnote w:type="continuationSeparator" w:id="0">
    <w:p w14:paraId="49000D33" w14:textId="77777777" w:rsidR="00180355" w:rsidRDefault="00180355" w:rsidP="009E0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79513A" w14:textId="77777777" w:rsidR="00180355" w:rsidRDefault="00180355" w:rsidP="009E0CE9">
      <w:pPr>
        <w:spacing w:after="0" w:line="240" w:lineRule="auto"/>
      </w:pPr>
      <w:r>
        <w:separator/>
      </w:r>
    </w:p>
  </w:footnote>
  <w:footnote w:type="continuationSeparator" w:id="0">
    <w:p w14:paraId="2E7D956F" w14:textId="77777777" w:rsidR="00180355" w:rsidRDefault="00180355" w:rsidP="009E0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16460" w14:textId="77777777" w:rsidR="009E0CE9" w:rsidRDefault="009E0CE9" w:rsidP="009E0CE9">
    <w:pPr>
      <w:pStyle w:val="Header"/>
      <w:jc w:val="center"/>
    </w:pPr>
    <w:r>
      <w:t>Dealing with Data: Creating Inquiry from a Common Dataset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6514A"/>
    <w:multiLevelType w:val="hybridMultilevel"/>
    <w:tmpl w:val="17626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E9"/>
    <w:rsid w:val="00132222"/>
    <w:rsid w:val="00180355"/>
    <w:rsid w:val="002C5905"/>
    <w:rsid w:val="003F00B9"/>
    <w:rsid w:val="00695C7B"/>
    <w:rsid w:val="009C5808"/>
    <w:rsid w:val="009E0CE9"/>
    <w:rsid w:val="00AA0399"/>
    <w:rsid w:val="00DD1A28"/>
    <w:rsid w:val="00FC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8F0E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0C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CE9"/>
  </w:style>
  <w:style w:type="paragraph" w:styleId="Footer">
    <w:name w:val="footer"/>
    <w:basedOn w:val="Normal"/>
    <w:link w:val="FooterChar"/>
    <w:uiPriority w:val="99"/>
    <w:unhideWhenUsed/>
    <w:rsid w:val="009E0C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CE9"/>
  </w:style>
  <w:style w:type="paragraph" w:styleId="ListParagraph">
    <w:name w:val="List Paragraph"/>
    <w:basedOn w:val="Normal"/>
    <w:uiPriority w:val="34"/>
    <w:qFormat/>
    <w:rsid w:val="00DD1A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2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0C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E0C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CE9"/>
  </w:style>
  <w:style w:type="paragraph" w:styleId="Footer">
    <w:name w:val="footer"/>
    <w:basedOn w:val="Normal"/>
    <w:link w:val="FooterChar"/>
    <w:uiPriority w:val="99"/>
    <w:unhideWhenUsed/>
    <w:rsid w:val="009E0C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CE9"/>
  </w:style>
  <w:style w:type="paragraph" w:styleId="ListParagraph">
    <w:name w:val="List Paragraph"/>
    <w:basedOn w:val="Normal"/>
    <w:uiPriority w:val="34"/>
    <w:qFormat/>
    <w:rsid w:val="00DD1A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272</Words>
  <Characters>1556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Olaf College</Company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stobuild</dc:creator>
  <cp:lastModifiedBy>Emily</cp:lastModifiedBy>
  <cp:revision>7</cp:revision>
  <dcterms:created xsi:type="dcterms:W3CDTF">2017-03-08T15:55:00Z</dcterms:created>
  <dcterms:modified xsi:type="dcterms:W3CDTF">2017-07-07T04:22:00Z</dcterms:modified>
</cp:coreProperties>
</file>