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A1" w:rsidRDefault="00D802C4" w:rsidP="00D802C4">
      <w:pPr>
        <w:jc w:val="center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Evolutionary Principles: Darwin’s Finches</w:t>
      </w:r>
    </w:p>
    <w:p w:rsidR="00B15F8A" w:rsidRPr="00F13A05" w:rsidRDefault="003624B1" w:rsidP="00EC3612">
      <w:pPr>
        <w:rPr>
          <w:rFonts w:ascii="Verdana" w:hAnsi="Verdana"/>
          <w:i/>
          <w:sz w:val="20"/>
          <w:szCs w:val="18"/>
        </w:rPr>
      </w:pPr>
      <w:r w:rsidRPr="00F13A05">
        <w:rPr>
          <w:rFonts w:ascii="Verdana" w:hAnsi="Verdana"/>
          <w:i/>
          <w:sz w:val="20"/>
          <w:szCs w:val="18"/>
        </w:rPr>
        <w:t>Part 1: watch “The Origin of Species: the Beak of the Finch” and answer the following questions.</w:t>
      </w:r>
    </w:p>
    <w:p w:rsidR="00D937D9" w:rsidRPr="0060617A" w:rsidRDefault="00C87705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 xml:space="preserve">Using arrows, </w:t>
      </w:r>
      <w:r w:rsidR="00B13892" w:rsidRPr="0060617A">
        <w:rPr>
          <w:rFonts w:ascii="Verdana" w:hAnsi="Verdana"/>
          <w:sz w:val="20"/>
          <w:szCs w:val="18"/>
        </w:rPr>
        <w:t>m</w:t>
      </w:r>
      <w:r w:rsidR="00502047" w:rsidRPr="0060617A">
        <w:rPr>
          <w:rFonts w:ascii="Verdana" w:hAnsi="Verdana"/>
          <w:sz w:val="20"/>
          <w:szCs w:val="18"/>
        </w:rPr>
        <w:t xml:space="preserve">atch the food source </w:t>
      </w:r>
      <w:r w:rsidR="00786D99" w:rsidRPr="0060617A">
        <w:rPr>
          <w:rFonts w:ascii="Verdana" w:hAnsi="Verdana"/>
          <w:sz w:val="20"/>
          <w:szCs w:val="18"/>
        </w:rPr>
        <w:t>to the beak type best suited for it.</w:t>
      </w:r>
    </w:p>
    <w:p w:rsidR="00A430D9" w:rsidRPr="0060617A" w:rsidRDefault="00A430D9" w:rsidP="00EC3612">
      <w:pPr>
        <w:rPr>
          <w:rFonts w:ascii="Verdana" w:hAnsi="Verdana"/>
          <w:sz w:val="20"/>
          <w:szCs w:val="18"/>
        </w:rPr>
        <w:sectPr w:rsidR="00A430D9" w:rsidRPr="0060617A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86D99" w:rsidRPr="0060617A" w:rsidRDefault="009C1F87" w:rsidP="00EC3612">
      <w:pPr>
        <w:rPr>
          <w:rFonts w:ascii="Verdana" w:hAnsi="Verdana"/>
          <w:sz w:val="20"/>
          <w:szCs w:val="18"/>
        </w:rPr>
      </w:pPr>
      <w:r w:rsidRPr="009C1F87">
        <w:rPr>
          <w:rFonts w:ascii="Verdana" w:hAnsi="Verdana"/>
          <w:noProof/>
          <w:color w:val="FF0000"/>
          <w:sz w:val="20"/>
          <w:szCs w:val="18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32B868" wp14:editId="54D9235B">
                <wp:simplePos x="0" y="0"/>
                <wp:positionH relativeFrom="column">
                  <wp:posOffset>1247775</wp:posOffset>
                </wp:positionH>
                <wp:positionV relativeFrom="paragraph">
                  <wp:posOffset>110490</wp:posOffset>
                </wp:positionV>
                <wp:extent cx="1866900" cy="590550"/>
                <wp:effectExtent l="0" t="57150" r="0" b="190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6900" cy="5905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98.25pt;margin-top:8.7pt;width:147pt;height:46.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zHj+gEAAEwEAAAOAAAAZHJzL2Uyb0RvYy54bWysVF2L2zAQfC/0Pwi/N3YOEu5MnKPkmr6U&#10;NvSufVdkKRZIWrFS4/jfdyU7vn5x0FI/CMvamZ0Zr725v1jDzhKDBtcUy0VVMOkEtNqdmuLL0/7N&#10;bcFC5K7lBpxsikGG4n77+tWm97W8gQ5MK5ERiQt175uii9HXZRlEJy0PC/DS0aECtDzSFk9li7wn&#10;dmvKm6palz1g6xGEDIGePoyHxTbzKyVF/KRUkJGZpiBtMa+Y12Nay+2G1yfkvtNiksH/QYXl2lHT&#10;meqBR86+of6NymqBEEDFhQBbglJayOyB3CyrX9w8dtzL7IXCCX6OKfw/WvHxfECmW3p3FI/jlt7R&#10;Y0SuT11kbxGhZztwjnIEZFRCefU+1ATbuQNOu+APmMxfFFqmjPZfiS7HQQbZJac9zGnLS2SCHi5v&#10;1+u7iroKOlvdVatVpi9HnsTnMcT3EixLN00RJl2zoLEHP38IkZQQ8ApIYONYT02It8pSAhjd7rUx&#10;6TDg6bgzyM6c5mK/r+hK1ojip7LItXnnWhYHT7nwFMdUZhxVpyRG7/kuDkaOnT9LRZkmj2PrNM1y&#10;7seFkC4uZyaqTjBF2mbgpPkl4FSfoDJP+t+AZ0TuDC7OYKsd4J9kx8tVshrrrwmMvlMER2iHPBU5&#10;GhrZHOn0eaVv4sd9hj//BLbfAQAA//8DAFBLAwQUAAYACAAAACEA4wKkYd8AAAAKAQAADwAAAGRy&#10;cy9kb3ducmV2LnhtbEyPQU/DMAyF70j8h8hI3FgyKGMtTadpCHHgMDGmTdyyxrQVjVMl2Vb+PeYE&#10;N7/np+fP5WJ0vThhiJ0nDdOJAoFUe9tRo2H7/nwzBxGTIWt6T6jhGyMsqsuL0hTWn+kNT5vUCC6h&#10;WBgNbUpDIWWsW3QmTvyAxLtPH5xJLEMjbTBnLne9vFVqJp3piC+0ZsBVi/XX5ug0vD41Mqzz5fbu&#10;Y29XjZd72uUvWl9fjctHEAnH9BeGX3xGh4qZDv5INoqedT675ygPDxkIDmS5YuPAxlRlIKtS/n+h&#10;+gEAAP//AwBQSwECLQAUAAYACAAAACEAtoM4kv4AAADhAQAAEwAAAAAAAAAAAAAAAAAAAAAAW0Nv&#10;bnRlbnRfVHlwZXNdLnhtbFBLAQItABQABgAIAAAAIQA4/SH/1gAAAJQBAAALAAAAAAAAAAAAAAAA&#10;AC8BAABfcmVscy8ucmVsc1BLAQItABQABgAIAAAAIQAl2zHj+gEAAEwEAAAOAAAAAAAAAAAAAAAA&#10;AC4CAABkcnMvZTJvRG9jLnhtbFBLAQItABQABgAIAAAAIQDjAqRh3wAAAAoBAAAPAAAAAAAAAAAA&#10;AAAAAFQEAABkcnMvZG93bnJldi54bWxQSwUGAAAAAAQABADzAAAAYAUAAAAA&#10;" strokecolor="red" strokeweight="1.5pt">
                <v:stroke endarrow="open"/>
              </v:shape>
            </w:pict>
          </mc:Fallback>
        </mc:AlternateContent>
      </w:r>
      <w:r w:rsidRPr="009C1F87">
        <w:rPr>
          <w:rFonts w:ascii="Verdana" w:hAnsi="Verdana"/>
          <w:noProof/>
          <w:color w:val="FF0000"/>
          <w:sz w:val="20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2E2F07" wp14:editId="6BCEF8A1">
                <wp:simplePos x="0" y="0"/>
                <wp:positionH relativeFrom="column">
                  <wp:posOffset>981075</wp:posOffset>
                </wp:positionH>
                <wp:positionV relativeFrom="paragraph">
                  <wp:posOffset>53339</wp:posOffset>
                </wp:positionV>
                <wp:extent cx="2133600" cy="1228725"/>
                <wp:effectExtent l="0" t="0" r="76200" b="666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12287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77.25pt;margin-top:4.2pt;width:168pt;height:96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iej9gEAAEEEAAAOAAAAZHJzL2Uyb0RvYy54bWysU9uO0zAQfUfiHyy/01xWu5So6Qp1KS8I&#10;ql34ANexG0u+aWya5u8ZO2mWBfEAIg+OL3POnDkeb+4vRpOzgKCcbWm1KikRlrtO2VNLv33dv1lT&#10;EiKzHdPOipaOItD77etXm8E3ona9050AgiQ2NINvaR+jb4oi8F4YFlbOC4uH0oFhEZdwKjpgA7Ib&#10;XdRleVcMDjoPjosQcPdhOqTbzC+l4PGLlEFEoluK2mIeIY/HNBbbDWtOwHyv+CyD/YMKw5TFpAvV&#10;A4uMfAf1G5VRHFxwMq64M4WTUnGRa8BqqvKXap565kWuBc0JfrEp/D9a/vl8AKK6luJFWWbwip4i&#10;MHXqI3kP4Aayc9aijQ7IOrk1+NAgaGcPMK+CP0Aq/SLBpD8WRS7Z4XFxWFwi4bhZVzc3dyVeBMez&#10;qq7Xb+vbxFo8wz2E+FE4Q9KkpWFWs8ioss/s/CnECXgFpNzakgGJ35W3ZQ4LTqtur7ROhwFOx50G&#10;cmbYDPt9id+c+0VYZEp/sB2Jo0c3WDJhDtMWlSYDppLzLI5aTJkfhUQjschJYW5hseRjnAsbq4UJ&#10;oxNMorYFOGtOvf8n4ByfoCK399+AF0TO7GxcwEZZB5NjL7PHy1WynOKvDkx1JwuOrhtzM2RrsE/z&#10;dc5vKj2En9cZ/vzytz8AAAD//wMAUEsDBBQABgAIAAAAIQDjdubf4QAAAAkBAAAPAAAAZHJzL2Rv&#10;d25yZXYueG1sTI/BTsMwEETvSPyDtUhcUGu3JKgNcaoGqQcOSFCKEDc3WZJAvA6224a/ZznB8WlG&#10;s2/z1Wh7cUQfOkcaZlMFAqlydUeNht3zZrIAEaKh2vSOUMM3BlgV52e5yWp3oic8bmMjeIRCZjS0&#10;MQ6ZlKFq0ZowdQMSZ+/OWxMZfSNrb048bns5V+pGWtMRX2jNgHctVp/bg9XwaL/KdEjW5fVV+bF5&#10;9Q9vvnu51/ryYlzfgog4xr8y/OqzOhTstHcHqoPomdMk5aqGRQKC82SpmPca5mq2BFnk8v8HxQ8A&#10;AAD//wMAUEsBAi0AFAAGAAgAAAAhALaDOJL+AAAA4QEAABMAAAAAAAAAAAAAAAAAAAAAAFtDb250&#10;ZW50X1R5cGVzXS54bWxQSwECLQAUAAYACAAAACEAOP0h/9YAAACUAQAACwAAAAAAAAAAAAAAAAAv&#10;AQAAX3JlbHMvLnJlbHNQSwECLQAUAAYACAAAACEAI2ono/YBAABBBAAADgAAAAAAAAAAAAAAAAAu&#10;AgAAZHJzL2Uyb0RvYy54bWxQSwECLQAUAAYACAAAACEA43bm3+EAAAAJAQAADwAAAAAAAAAAAAAA&#10;AABQBAAAZHJzL2Rvd25yZXYueG1sUEsFBgAAAAAEAAQA8wAAAF4FAAAAAA==&#10;" strokecolor="red" strokeweight="1.5pt">
                <v:stroke endarrow="open"/>
              </v:shape>
            </w:pict>
          </mc:Fallback>
        </mc:AlternateContent>
      </w:r>
      <w:r w:rsidR="00786D99" w:rsidRPr="0060617A">
        <w:rPr>
          <w:rFonts w:ascii="Verdana" w:hAnsi="Verdana"/>
          <w:sz w:val="20"/>
          <w:szCs w:val="18"/>
        </w:rPr>
        <w:t>Needle-like</w:t>
      </w:r>
    </w:p>
    <w:p w:rsidR="00786D99" w:rsidRPr="0060617A" w:rsidRDefault="00917EA2" w:rsidP="00EC3612">
      <w:pPr>
        <w:rPr>
          <w:rFonts w:ascii="Verdana" w:hAnsi="Verdana"/>
          <w:sz w:val="20"/>
          <w:szCs w:val="18"/>
        </w:rPr>
      </w:pPr>
      <w:r w:rsidRPr="009C1F87">
        <w:rPr>
          <w:rFonts w:ascii="Verdana" w:hAnsi="Verdana"/>
          <w:noProof/>
          <w:color w:val="FF0000"/>
          <w:sz w:val="20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83B097" wp14:editId="2C1A7017">
                <wp:simplePos x="0" y="0"/>
                <wp:positionH relativeFrom="column">
                  <wp:posOffset>438150</wp:posOffset>
                </wp:positionH>
                <wp:positionV relativeFrom="paragraph">
                  <wp:posOffset>81915</wp:posOffset>
                </wp:positionV>
                <wp:extent cx="2676525" cy="600075"/>
                <wp:effectExtent l="0" t="57150" r="9525" b="2857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6525" cy="600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34.5pt;margin-top:6.45pt;width:210.75pt;height:47.2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6CgAAIAAEwEAAAOAAAAZHJzL2Uyb0RvYy54bWysVMGO0zAQvSPxD5bvNGmldqFqukJdygVB&#10;xQJ317EbS7bHGpum/XvGThp2QRxAXKzYM+/Nm+dxNvcXZ9lZYTTgGz6f1ZwpL6E1/tTwr1/2r15z&#10;FpPwrbDgVcOvKvL77csXmz6s1QI6sK1CRiQ+rvvQ8C6lsK6qKDvlRJxBUJ6CGtCJRFs8VS2Kntid&#10;rRZ1vap6wDYgSBUjnT4MQb4t/FormT5pHVVituGkLZUVy3rMa7XdiPUJReiMHGWIf1DhhPFUdKJ6&#10;EEmw72h+o3JGIkTQaSbBVaC1kar0QN3M61+6eexEUKUXMieGyab4/2jlx/MBmWnp7uaceeHojh4T&#10;CnPqEnuLCD3bgffkIyCjFPKrD3FNsJ0/4LiL4YC5+YtGx7Q14RvRFTuoQXYpbl8nt9UlMUmHi9Xd&#10;arlYciYptqrr+m6Z6auBJ/MFjOm9AsfyR8PjqGsSNNQQ5w8xDcAbIIOtZz3JeFMv6yIlgjXt3lib&#10;gxFPx51FdhY0F/s9FS+jQLWfpSVh7DvfsnQN5IvIdowSrSel2Ymh9/KVrlYNlT8rTZ5Sj4PCMs1q&#10;qiekVD4VL6mg9ZSdYZq0TcBRc34GfwKO+RmqyqT/DXhClMrg0wR2xgMOjj2vni43yXrIvzkw9J0t&#10;OEJ7LVNRrKGRLdc5Pq/8Jp7uC/znT2D7AwAA//8DAFBLAwQUAAYACAAAACEAcsArdN8AAAAJAQAA&#10;DwAAAGRycy9kb3ducmV2LnhtbEyPwU7DMBBE70j8g7VI3KhNKQWHOFVVhDhwqCgVFTc3XpKIeB3Z&#10;bhv+nuUEx50Zzb4pF6PvxRFj6gIZuJ4oEEh1cB01BrZvT1f3IFK25GwfCA18Y4JFdX5W2sKFE73i&#10;cZMbwSWUCmugzXkopEx1i96mSRiQ2PsM0dvMZ2yki/bE5b6XU6Xm0tuO+ENrB1y1WH9tDt7Ay2Mj&#10;41ovtzcfO7dqgtzRu3425vJiXD6AyDjmvzD84jM6VMy0DwdySfQG5pqnZNanGgT7M61uQexZUHcz&#10;kFUp/y+ofgAAAP//AwBQSwECLQAUAAYACAAAACEAtoM4kv4AAADhAQAAEwAAAAAAAAAAAAAAAAAA&#10;AAAAW0NvbnRlbnRfVHlwZXNdLnhtbFBLAQItABQABgAIAAAAIQA4/SH/1gAAAJQBAAALAAAAAAAA&#10;AAAAAAAAAC8BAABfcmVscy8ucmVsc1BLAQItABQABgAIAAAAIQCoT6CgAAIAAEwEAAAOAAAAAAAA&#10;AAAAAAAAAC4CAABkcnMvZTJvRG9jLnhtbFBLAQItABQABgAIAAAAIQBywCt03wAAAAkBAAAPAAAA&#10;AAAAAAAAAAAAAFoEAABkcnMvZG93bnJldi54bWxQSwUGAAAAAAQABADzAAAAZgUAAAAA&#10;" strokecolor="red" strokeweight="1.5pt">
                <v:stroke endarrow="open"/>
              </v:shape>
            </w:pict>
          </mc:Fallback>
        </mc:AlternateContent>
      </w:r>
      <w:r w:rsidR="009C1F87" w:rsidRPr="009C1F87">
        <w:rPr>
          <w:rFonts w:ascii="Verdana" w:hAnsi="Verdana"/>
          <w:noProof/>
          <w:color w:val="FF0000"/>
          <w:sz w:val="20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4AF707" wp14:editId="0FF384C3">
                <wp:simplePos x="0" y="0"/>
                <wp:positionH relativeFrom="column">
                  <wp:posOffset>1085850</wp:posOffset>
                </wp:positionH>
                <wp:positionV relativeFrom="paragraph">
                  <wp:posOffset>81915</wp:posOffset>
                </wp:positionV>
                <wp:extent cx="2076450" cy="314325"/>
                <wp:effectExtent l="0" t="0" r="95250" b="1047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6450" cy="3143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85.5pt;margin-top:6.45pt;width:163.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xu9gEAAEAEAAAOAAAAZHJzL2Uyb0RvYy54bWysU02P0zAQvSPxHyzfadLuB2zVdIW6lAuC&#10;ahd+gOvYjSXbY41N0/57xk6aZUEcQOTgZOJ5M+89j1f3J2fZUWE04Bs+n9WcKS+hNf7Q8G9ft2/e&#10;cRaT8K2w4FXDzyry+/XrV6s+LNUCOrCtQkZFfFz2oeFdSmFZVVF2yok4g6A8bWpAJxKFeKhaFD1V&#10;d7Za1PVt1QO2AUGqGOnvw7DJ16W+1kqmL1pHlZhtOHFLZcWy7vNarVdieUAROiNHGuIfWDhhPDWd&#10;Sj2IJNh3NL+VckYiRNBpJsFVoLWRqmggNfP6FzVPnQiqaCFzYphsiv+vrPx83CEzbcPvOPPC0RE9&#10;JRTm0CX2HhF6tgHvyUZAdpfd6kNcEmjjdzhGMewwSz9pdPlNotipOHyeHFanxCT9XNRvb69v6CAk&#10;7V3Nr68WN7lo9YwOGNNHBY7lj4bHkczEYl5sFsdPMQ3ACyC3tp71NIV3NbXIcQRr2q2xtgR42G8s&#10;sqOgWdhua3rG3i/SkjD2g29ZOgcyQ2QPxjTriWnWPyguX+ls1dD5UWnykTQODMsEq6mfkFL5NJ8q&#10;UXaGaeI2AUfOefT/BBzzM1SV6f4b8IQoncGnCeyMBxwce9k9nS6U9ZB/cWDQnS3YQ3sus1CsoTEt&#10;xzleqXwPfo4L/Pnir38AAAD//wMAUEsDBBQABgAIAAAAIQBrXtsR4QAAAAkBAAAPAAAAZHJzL2Rv&#10;d25yZXYueG1sTI9BT8MwDIXvSPyHyEhcEEtXythK02lF2oHDJBggxC1rTFtonJJkW/n3mBPc/Oyn&#10;5+8Vy9H24oA+dI4UTCcJCKTamY4aBc9P68s5iBA1Gd07QgXfGGBZnp4UOjfuSI942MZGcAiFXCto&#10;YxxyKUPdotVh4gYkvr07b3Vk6RtpvD5yuO1lmiQzaXVH/KHVA961WH9u91bBg/2qrodsVV1dVB/r&#10;V795893LvVLnZ+PqFkTEMf6Z4Ref0aFkpp3bkwmiZ30z5S6Rh3QBgg3ZYs6LnYJZmoEsC/m/QfkD&#10;AAD//wMAUEsBAi0AFAAGAAgAAAAhALaDOJL+AAAA4QEAABMAAAAAAAAAAAAAAAAAAAAAAFtDb250&#10;ZW50X1R5cGVzXS54bWxQSwECLQAUAAYACAAAACEAOP0h/9YAAACUAQAACwAAAAAAAAAAAAAAAAAv&#10;AQAAX3JlbHMvLnJlbHNQSwECLQAUAAYACAAAACEAz3RcbvYBAABABAAADgAAAAAAAAAAAAAAAAAu&#10;AgAAZHJzL2Uyb0RvYy54bWxQSwECLQAUAAYACAAAACEAa17bEeEAAAAJAQAADwAAAAAAAAAAAAAA&#10;AABQBAAAZHJzL2Rvd25yZXYueG1sUEsFBgAAAAAEAAQA8wAAAF4FAAAAAA==&#10;" strokecolor="red" strokeweight="1.5pt">
                <v:stroke endarrow="open"/>
              </v:shape>
            </w:pict>
          </mc:Fallback>
        </mc:AlternateContent>
      </w:r>
      <w:r w:rsidR="00786D99" w:rsidRPr="0060617A">
        <w:rPr>
          <w:rFonts w:ascii="Verdana" w:hAnsi="Verdana"/>
          <w:sz w:val="20"/>
          <w:szCs w:val="18"/>
        </w:rPr>
        <w:t>Rounded, robust</w:t>
      </w:r>
    </w:p>
    <w:p w:rsidR="00786D99" w:rsidRPr="0060617A" w:rsidRDefault="00786D99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Long, sharp, pointy</w:t>
      </w:r>
    </w:p>
    <w:p w:rsidR="00786D99" w:rsidRPr="0060617A" w:rsidRDefault="00917EA2" w:rsidP="00EC3612">
      <w:pPr>
        <w:rPr>
          <w:rFonts w:ascii="Verdana" w:hAnsi="Verdana"/>
          <w:sz w:val="20"/>
          <w:szCs w:val="18"/>
        </w:rPr>
      </w:pPr>
      <w:r w:rsidRPr="009C1F87">
        <w:rPr>
          <w:rFonts w:ascii="Verdana" w:hAnsi="Verdana"/>
          <w:noProof/>
          <w:color w:val="FF0000"/>
          <w:sz w:val="20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51B1B0" wp14:editId="581A7551">
                <wp:simplePos x="0" y="0"/>
                <wp:positionH relativeFrom="column">
                  <wp:posOffset>438150</wp:posOffset>
                </wp:positionH>
                <wp:positionV relativeFrom="paragraph">
                  <wp:posOffset>73025</wp:posOffset>
                </wp:positionV>
                <wp:extent cx="2676525" cy="295275"/>
                <wp:effectExtent l="0" t="76200" r="0" b="2857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6525" cy="2952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34.5pt;margin-top:5.75pt;width:210.75pt;height:23.2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xvY/QEAAEwEAAAOAAAAZHJzL2Uyb0RvYy54bWysVE2P0zAQvSPxHyzfadJI6bJR0xXqUi4I&#10;Kha4u46dWPKXxqZp/z1jJw0siAOIHCx/zHvz5nmc7cPFaHIWEJSzLV2vSkqE5a5Ttm/pl8+HV68p&#10;CZHZjmlnRUuvItCH3csX29E3onKD050AgiQ2NKNv6RCjb4oi8EEYFlbOC4uH0oFhEZfQFx2wEdmN&#10;Lqqy3BSjg86D4yIE3H2cDuku80spePwoZRCR6JaitphHyOMpjcVuy5oemB8Un2Wwf1BhmLKYdKF6&#10;ZJGRb6B+ozKKgwtOxhV3pnBSKi5yDVjNuvylmqeBeZFrQXOCX2wK/4+WfzgfgagO766ixDKDd/QU&#10;gal+iOQNgBvJ3lmLPjogGIJ+jT40CNvbI8yr4I+Qir9IMERq5b8iXbYDCySX7PZ1cVtcIuG4WW3u&#10;NnVVU8LxrLqvq7s60RcTT+LzEOI74QxJk5aGWdciaMrBzu9DnIA3QAJrS0aUcV/WZZYSnFbdQWmd&#10;DgP0p70GcmbYF4dDid+c+1lYZEq/tR2JV4++sGTHHKYtKk1OTLXnWbxqMWX+JCR6ijVOCnM3iyUf&#10;41zYuF6YMDrBJGpbgLPm9Az+BJzjE1TkTv8b8ILImZ2NC9go62By7Hn2eLlJllP8zYGp7mTByXXX&#10;3BXZGmzZfJ3z80pv4ud1hv/4Cey+AwAA//8DAFBLAwQUAAYACAAAACEAyUWCrt8AAAAIAQAADwAA&#10;AGRycy9kb3ducmV2LnhtbEyPQU/DMAyF70j8h8hI3FgyYNNamk7TEOLAAW1MTNyyxqQVjVMl2Vb+&#10;PeYEN9vv6fl71XL0vThhTF0gDdOJAoHUBNuR07B7e7pZgEjZkDV9INTwjQmW9eVFZUobzrTB0zY7&#10;wSGUSqOhzXkopUxNi96kSRiQWPsM0ZvMa3TSRnPmcN/LW6Xm0puO+ENrBly32Hxtj17Dy6OT8bVY&#10;7e4+9nbtgtzTe/Gs9fXVuHoAkXHMf2b4xWd0qJnpEI5kk+g1zAuukvk+nYFg/b5QPBw0zBYKZF3J&#10;/wXqHwAAAP//AwBQSwECLQAUAAYACAAAACEAtoM4kv4AAADhAQAAEwAAAAAAAAAAAAAAAAAAAAAA&#10;W0NvbnRlbnRfVHlwZXNdLnhtbFBLAQItABQABgAIAAAAIQA4/SH/1gAAAJQBAAALAAAAAAAAAAAA&#10;AAAAAC8BAABfcmVscy8ucmVsc1BLAQItABQABgAIAAAAIQDJQxvY/QEAAEwEAAAOAAAAAAAAAAAA&#10;AAAAAC4CAABkcnMvZTJvRG9jLnhtbFBLAQItABQABgAIAAAAIQDJRYKu3wAAAAgBAAAPAAAAAAAA&#10;AAAAAAAAAFcEAABkcnMvZG93bnJldi54bWxQSwUGAAAAAAQABADzAAAAYwUAAAAA&#10;" strokecolor="red" strokeweight="1.5pt">
                <v:stroke endarrow="open"/>
              </v:shape>
            </w:pict>
          </mc:Fallback>
        </mc:AlternateContent>
      </w:r>
      <w:r w:rsidR="00786D99" w:rsidRPr="0060617A">
        <w:rPr>
          <w:rFonts w:ascii="Verdana" w:hAnsi="Verdana"/>
          <w:sz w:val="20"/>
          <w:szCs w:val="18"/>
        </w:rPr>
        <w:t>Large</w:t>
      </w:r>
    </w:p>
    <w:p w:rsidR="00786D99" w:rsidRPr="0060617A" w:rsidRDefault="00786D99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Small</w:t>
      </w:r>
    </w:p>
    <w:p w:rsidR="00786D99" w:rsidRPr="0060617A" w:rsidRDefault="00786D99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lastRenderedPageBreak/>
        <w:t>Cactus flowers</w:t>
      </w:r>
    </w:p>
    <w:p w:rsidR="00103E74" w:rsidRPr="0060617A" w:rsidRDefault="00103E74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Large seeds</w:t>
      </w:r>
    </w:p>
    <w:p w:rsidR="00786D99" w:rsidRPr="0060617A" w:rsidRDefault="00786D99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Beetle and termite larvae</w:t>
      </w:r>
    </w:p>
    <w:p w:rsidR="00103E74" w:rsidRPr="0060617A" w:rsidRDefault="00103E74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Small seeds</w:t>
      </w:r>
    </w:p>
    <w:p w:rsidR="00A430D9" w:rsidRPr="0060617A" w:rsidRDefault="00786D99" w:rsidP="00EC3612">
      <w:pPr>
        <w:rPr>
          <w:rFonts w:ascii="Verdana" w:hAnsi="Verdana"/>
          <w:sz w:val="20"/>
          <w:szCs w:val="18"/>
        </w:rPr>
        <w:sectPr w:rsidR="00A430D9" w:rsidRPr="0060617A" w:rsidSect="00A430D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60617A">
        <w:rPr>
          <w:rFonts w:ascii="Verdana" w:hAnsi="Verdana"/>
          <w:sz w:val="20"/>
          <w:szCs w:val="18"/>
        </w:rPr>
        <w:t>Insects</w:t>
      </w:r>
    </w:p>
    <w:p w:rsidR="00786D99" w:rsidRPr="0060617A" w:rsidRDefault="00AB2446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lastRenderedPageBreak/>
        <w:t xml:space="preserve">Which is more likely: that </w:t>
      </w:r>
      <w:r w:rsidR="00260EB0">
        <w:rPr>
          <w:rFonts w:ascii="Verdana" w:hAnsi="Verdana"/>
          <w:sz w:val="20"/>
          <w:szCs w:val="18"/>
        </w:rPr>
        <w:t>many species of finches came to the Galapagos</w:t>
      </w:r>
      <w:r w:rsidRPr="0060617A">
        <w:rPr>
          <w:rFonts w:ascii="Verdana" w:hAnsi="Verdana"/>
          <w:sz w:val="20"/>
          <w:szCs w:val="18"/>
        </w:rPr>
        <w:t xml:space="preserve">, or </w:t>
      </w:r>
      <w:r w:rsidR="00F97F23">
        <w:rPr>
          <w:rFonts w:ascii="Verdana" w:hAnsi="Verdana"/>
          <w:sz w:val="20"/>
          <w:szCs w:val="18"/>
        </w:rPr>
        <w:t xml:space="preserve">all of these species evolved from </w:t>
      </w:r>
      <w:r w:rsidR="00466E70">
        <w:rPr>
          <w:rFonts w:ascii="Verdana" w:hAnsi="Verdana"/>
          <w:sz w:val="20"/>
          <w:szCs w:val="18"/>
        </w:rPr>
        <w:t>one species of finch</w:t>
      </w:r>
      <w:r w:rsidRPr="0060617A">
        <w:rPr>
          <w:rFonts w:ascii="Verdana" w:hAnsi="Verdana"/>
          <w:sz w:val="20"/>
          <w:szCs w:val="18"/>
        </w:rPr>
        <w:t xml:space="preserve">?  </w:t>
      </w:r>
      <w:r w:rsidR="00260EB0">
        <w:rPr>
          <w:rFonts w:ascii="Verdana" w:hAnsi="Verdana"/>
          <w:sz w:val="20"/>
          <w:szCs w:val="18"/>
        </w:rPr>
        <w:t>What evidence supports your claim?</w:t>
      </w:r>
    </w:p>
    <w:p w:rsidR="00786D99" w:rsidRPr="00C9565F" w:rsidRDefault="000F0BDE" w:rsidP="00EC3612">
      <w:pPr>
        <w:rPr>
          <w:rFonts w:ascii="Verdana" w:hAnsi="Verdana"/>
          <w:sz w:val="20"/>
          <w:szCs w:val="18"/>
          <w:u w:val="single"/>
        </w:rPr>
      </w:pPr>
      <w:r>
        <w:rPr>
          <w:rFonts w:ascii="Verdana" w:hAnsi="Verdana"/>
          <w:color w:val="FF0000"/>
          <w:sz w:val="20"/>
          <w:szCs w:val="18"/>
          <w:u w:val="single"/>
        </w:rPr>
        <w:t xml:space="preserve">It is more likely that all of these species evolved from one species of finch, because all____ thirteen species are more related to each other than to any other species of finch.________ </w:t>
      </w:r>
      <w:r w:rsidR="00970409" w:rsidRPr="000F0BDE">
        <w:rPr>
          <w:rFonts w:ascii="Verdana" w:hAnsi="Verdana"/>
          <w:color w:val="FF0000"/>
          <w:sz w:val="20"/>
          <w:szCs w:val="18"/>
          <w:u w:val="single"/>
        </w:rPr>
        <w:t>__________________________________________________________</w:t>
      </w:r>
      <w:r>
        <w:rPr>
          <w:rFonts w:ascii="Verdana" w:hAnsi="Verdana"/>
          <w:color w:val="FF0000"/>
          <w:sz w:val="20"/>
          <w:szCs w:val="18"/>
          <w:u w:val="single"/>
        </w:rPr>
        <w:t>_______________</w:t>
      </w:r>
    </w:p>
    <w:p w:rsidR="00A472BB" w:rsidRPr="0060617A" w:rsidRDefault="00B15F8A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 xml:space="preserve">Figure 1 shows the </w:t>
      </w:r>
      <w:r w:rsidR="005C478C" w:rsidRPr="0060617A">
        <w:rPr>
          <w:rFonts w:ascii="Verdana" w:hAnsi="Verdana"/>
          <w:sz w:val="20"/>
          <w:szCs w:val="18"/>
        </w:rPr>
        <w:t xml:space="preserve">beak depths of the entire population of medium ground finches on Daphne Major in 1976; </w:t>
      </w:r>
      <w:r w:rsidR="00611AC9" w:rsidRPr="0060617A">
        <w:rPr>
          <w:rFonts w:ascii="Verdana" w:hAnsi="Verdana"/>
          <w:sz w:val="20"/>
          <w:szCs w:val="18"/>
        </w:rPr>
        <w:t xml:space="preserve">those that survived </w:t>
      </w:r>
      <w:r w:rsidR="006147FA" w:rsidRPr="0060617A">
        <w:rPr>
          <w:rFonts w:ascii="Verdana" w:hAnsi="Verdana"/>
          <w:sz w:val="20"/>
          <w:szCs w:val="18"/>
        </w:rPr>
        <w:t xml:space="preserve">a major drought are in black. </w:t>
      </w:r>
      <w:r w:rsidR="005C478C" w:rsidRPr="0060617A">
        <w:rPr>
          <w:rFonts w:ascii="Verdana" w:hAnsi="Verdana"/>
          <w:sz w:val="20"/>
          <w:szCs w:val="18"/>
        </w:rPr>
        <w:t xml:space="preserve">Figure 2 shows the </w:t>
      </w:r>
      <w:proofErr w:type="gramStart"/>
      <w:r w:rsidR="005C478C" w:rsidRPr="0060617A">
        <w:rPr>
          <w:rFonts w:ascii="Verdana" w:hAnsi="Verdana"/>
          <w:sz w:val="20"/>
          <w:szCs w:val="18"/>
        </w:rPr>
        <w:t>beak</w:t>
      </w:r>
      <w:proofErr w:type="gramEnd"/>
      <w:r w:rsidR="005C478C" w:rsidRPr="0060617A">
        <w:rPr>
          <w:rFonts w:ascii="Verdana" w:hAnsi="Verdana"/>
          <w:sz w:val="20"/>
          <w:szCs w:val="18"/>
        </w:rPr>
        <w:t xml:space="preserve"> depths of the survivor’s offspring in 1978 after the drought.</w:t>
      </w:r>
    </w:p>
    <w:p w:rsidR="00B15F8A" w:rsidRPr="0060617A" w:rsidRDefault="00B15F8A" w:rsidP="00B15F8A">
      <w:pPr>
        <w:jc w:val="center"/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noProof/>
          <w:sz w:val="20"/>
          <w:szCs w:val="18"/>
          <w:lang w:eastAsia="en-US"/>
        </w:rPr>
        <w:drawing>
          <wp:inline distT="0" distB="0" distL="0" distR="0" wp14:anchorId="6612D982" wp14:editId="7C2F3B25">
            <wp:extent cx="2916449" cy="1609344"/>
            <wp:effectExtent l="0" t="0" r="0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68" t="6771" r="4977" b="7292"/>
                    <a:stretch/>
                  </pic:blipFill>
                  <pic:spPr bwMode="auto">
                    <a:xfrm>
                      <a:off x="0" y="0"/>
                      <a:ext cx="2916449" cy="1609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60617A">
        <w:rPr>
          <w:rFonts w:ascii="Verdana" w:hAnsi="Verdana"/>
          <w:noProof/>
          <w:sz w:val="20"/>
          <w:szCs w:val="18"/>
          <w:lang w:eastAsia="en-US"/>
        </w:rPr>
        <w:drawing>
          <wp:anchor distT="0" distB="0" distL="114300" distR="114300" simplePos="0" relativeHeight="251660288" behindDoc="0" locked="0" layoutInCell="1" allowOverlap="1" wp14:anchorId="1750704C" wp14:editId="03F0C42B">
            <wp:simplePos x="0" y="0"/>
            <wp:positionH relativeFrom="column">
              <wp:posOffset>10972800</wp:posOffset>
            </wp:positionH>
            <wp:positionV relativeFrom="paragraph">
              <wp:posOffset>-2868930</wp:posOffset>
            </wp:positionV>
            <wp:extent cx="5943600" cy="3279775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0" t="7033" r="4685" b="7031"/>
                    <a:stretch/>
                  </pic:blipFill>
                  <pic:spPr bwMode="auto">
                    <a:xfrm>
                      <a:off x="0" y="0"/>
                      <a:ext cx="5943600" cy="327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60617A">
        <w:rPr>
          <w:rFonts w:ascii="Verdana" w:hAnsi="Verdana"/>
          <w:sz w:val="20"/>
          <w:szCs w:val="18"/>
        </w:rPr>
        <w:t xml:space="preserve">  </w:t>
      </w:r>
      <w:r w:rsidRPr="0060617A">
        <w:rPr>
          <w:rFonts w:ascii="Verdana" w:hAnsi="Verdana"/>
          <w:noProof/>
          <w:sz w:val="20"/>
          <w:szCs w:val="18"/>
          <w:lang w:eastAsia="en-US"/>
        </w:rPr>
        <w:drawing>
          <wp:inline distT="0" distB="0" distL="0" distR="0" wp14:anchorId="23EC1720" wp14:editId="333FE245">
            <wp:extent cx="2916449" cy="16093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0" t="7033" r="4685" b="7031"/>
                    <a:stretch/>
                  </pic:blipFill>
                  <pic:spPr bwMode="auto">
                    <a:xfrm>
                      <a:off x="0" y="0"/>
                      <a:ext cx="2916449" cy="1609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C2B3B" w:rsidRPr="0060617A" w:rsidRDefault="009C2B3B" w:rsidP="00B15F8A">
      <w:pPr>
        <w:jc w:val="center"/>
        <w:rPr>
          <w:rFonts w:ascii="Verdana" w:hAnsi="Verdana"/>
          <w:sz w:val="14"/>
          <w:szCs w:val="16"/>
        </w:rPr>
        <w:sectPr w:rsidR="009C2B3B" w:rsidRPr="0060617A" w:rsidSect="00A430D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C2B3B" w:rsidRPr="0060617A" w:rsidRDefault="00DE6F62" w:rsidP="008F235C">
      <w:pPr>
        <w:jc w:val="center"/>
        <w:rPr>
          <w:rFonts w:ascii="Verdana" w:hAnsi="Verdana"/>
          <w:sz w:val="16"/>
          <w:szCs w:val="16"/>
        </w:rPr>
      </w:pPr>
      <w:proofErr w:type="gramStart"/>
      <w:r w:rsidRPr="0060617A">
        <w:rPr>
          <w:rFonts w:ascii="Verdana" w:hAnsi="Verdana"/>
          <w:sz w:val="16"/>
          <w:szCs w:val="16"/>
        </w:rPr>
        <w:lastRenderedPageBreak/>
        <w:t>Figure 1.</w:t>
      </w:r>
      <w:proofErr w:type="gramEnd"/>
      <w:r w:rsidRPr="0060617A">
        <w:rPr>
          <w:rFonts w:ascii="Verdana" w:hAnsi="Verdana"/>
          <w:sz w:val="16"/>
          <w:szCs w:val="16"/>
        </w:rPr>
        <w:t xml:space="preserve"> </w:t>
      </w:r>
      <w:proofErr w:type="gramStart"/>
      <w:r w:rsidR="009C2B3B" w:rsidRPr="0060617A">
        <w:rPr>
          <w:rFonts w:ascii="Verdana" w:hAnsi="Verdana"/>
          <w:sz w:val="16"/>
          <w:szCs w:val="16"/>
        </w:rPr>
        <w:t>Beak depths</w:t>
      </w:r>
      <w:r w:rsidRPr="0060617A">
        <w:rPr>
          <w:rFonts w:ascii="Verdana" w:hAnsi="Verdana"/>
          <w:sz w:val="16"/>
          <w:szCs w:val="16"/>
        </w:rPr>
        <w:t xml:space="preserve"> of </w:t>
      </w:r>
      <w:r w:rsidR="005C478C" w:rsidRPr="0060617A">
        <w:rPr>
          <w:rFonts w:ascii="Verdana" w:hAnsi="Verdana"/>
          <w:sz w:val="16"/>
          <w:szCs w:val="16"/>
        </w:rPr>
        <w:t>parents</w:t>
      </w:r>
      <w:r w:rsidRPr="0060617A">
        <w:rPr>
          <w:rFonts w:ascii="Verdana" w:hAnsi="Verdana"/>
          <w:sz w:val="16"/>
          <w:szCs w:val="16"/>
        </w:rPr>
        <w:t>.</w:t>
      </w:r>
      <w:proofErr w:type="gramEnd"/>
    </w:p>
    <w:p w:rsidR="00765E96" w:rsidRPr="0060617A" w:rsidRDefault="00DE6F62" w:rsidP="008F235C">
      <w:pPr>
        <w:jc w:val="center"/>
        <w:rPr>
          <w:rFonts w:ascii="Verdana" w:hAnsi="Verdana"/>
          <w:sz w:val="16"/>
          <w:szCs w:val="16"/>
        </w:rPr>
      </w:pPr>
      <w:proofErr w:type="gramStart"/>
      <w:r w:rsidRPr="0060617A">
        <w:rPr>
          <w:rFonts w:ascii="Verdana" w:hAnsi="Verdana"/>
          <w:sz w:val="16"/>
          <w:szCs w:val="16"/>
        </w:rPr>
        <w:lastRenderedPageBreak/>
        <w:t>Figure 2.</w:t>
      </w:r>
      <w:proofErr w:type="gramEnd"/>
      <w:r w:rsidRPr="0060617A">
        <w:rPr>
          <w:rFonts w:ascii="Verdana" w:hAnsi="Verdana"/>
          <w:sz w:val="16"/>
          <w:szCs w:val="16"/>
        </w:rPr>
        <w:t xml:space="preserve"> </w:t>
      </w:r>
      <w:proofErr w:type="gramStart"/>
      <w:r w:rsidR="009C2B3B" w:rsidRPr="0060617A">
        <w:rPr>
          <w:rFonts w:ascii="Verdana" w:hAnsi="Verdana"/>
          <w:sz w:val="16"/>
          <w:szCs w:val="16"/>
        </w:rPr>
        <w:t>Beak depths of offspring.</w:t>
      </w:r>
      <w:proofErr w:type="gramEnd"/>
    </w:p>
    <w:p w:rsidR="009C2B3B" w:rsidRPr="0060617A" w:rsidRDefault="009C2B3B" w:rsidP="00765E96">
      <w:pPr>
        <w:rPr>
          <w:rFonts w:ascii="Verdana" w:hAnsi="Verdana"/>
          <w:sz w:val="20"/>
          <w:szCs w:val="18"/>
        </w:rPr>
        <w:sectPr w:rsidR="009C2B3B" w:rsidRPr="0060617A" w:rsidSect="009C2B3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65E96" w:rsidRPr="0060617A" w:rsidRDefault="00765E96" w:rsidP="00765E96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lastRenderedPageBreak/>
        <w:t>Explain how these two figures demonstrate natural selection.</w:t>
      </w:r>
    </w:p>
    <w:p w:rsidR="00765E96" w:rsidRDefault="000A16E0" w:rsidP="000A16E0">
      <w:pPr>
        <w:spacing w:after="0"/>
        <w:rPr>
          <w:rFonts w:ascii="Verdana" w:hAnsi="Verdana"/>
          <w:color w:val="FF0000"/>
          <w:sz w:val="20"/>
          <w:szCs w:val="18"/>
          <w:u w:val="single"/>
        </w:rPr>
      </w:pPr>
      <w:r>
        <w:rPr>
          <w:rFonts w:ascii="Verdana" w:hAnsi="Verdana"/>
          <w:color w:val="FF0000"/>
          <w:sz w:val="20"/>
          <w:szCs w:val="18"/>
          <w:u w:val="single"/>
        </w:rPr>
        <w:t>Since more birds with larger beaks than smaller beaks were able to eat, over time the large beak was selected for. This resulted in a shift in the mean beak depth. _________________</w:t>
      </w:r>
    </w:p>
    <w:p w:rsidR="000A16E0" w:rsidRPr="000A16E0" w:rsidRDefault="000A16E0" w:rsidP="000A16E0">
      <w:pPr>
        <w:spacing w:after="0"/>
        <w:rPr>
          <w:rFonts w:ascii="Verdana" w:hAnsi="Verdana"/>
          <w:sz w:val="20"/>
          <w:szCs w:val="18"/>
          <w:u w:val="single"/>
        </w:rPr>
      </w:pPr>
      <w:r>
        <w:rPr>
          <w:rFonts w:ascii="Verdana" w:hAnsi="Verdana"/>
          <w:color w:val="FF0000"/>
          <w:sz w:val="20"/>
          <w:szCs w:val="18"/>
          <w:u w:val="single"/>
        </w:rPr>
        <w:t>_________________________________________________________________________</w:t>
      </w:r>
    </w:p>
    <w:p w:rsidR="00A05383" w:rsidRDefault="00A05383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 w:type="page"/>
      </w:r>
    </w:p>
    <w:p w:rsidR="003334FB" w:rsidRPr="00F13A05" w:rsidRDefault="0078341F" w:rsidP="00EC3612">
      <w:pPr>
        <w:rPr>
          <w:rFonts w:ascii="Verdana" w:hAnsi="Verdana"/>
          <w:i/>
          <w:sz w:val="20"/>
        </w:rPr>
      </w:pPr>
      <w:r w:rsidRPr="00F13A05">
        <w:rPr>
          <w:rFonts w:ascii="Verdana" w:hAnsi="Verdana"/>
          <w:i/>
          <w:sz w:val="20"/>
        </w:rPr>
        <w:lastRenderedPageBreak/>
        <w:t xml:space="preserve">Part 2: </w:t>
      </w:r>
      <w:r w:rsidR="007D0992" w:rsidRPr="00F13A05">
        <w:rPr>
          <w:rFonts w:ascii="Verdana" w:hAnsi="Verdana"/>
          <w:i/>
          <w:sz w:val="20"/>
        </w:rPr>
        <w:t>using the figure below</w:t>
      </w:r>
      <w:r w:rsidR="00C124ED">
        <w:rPr>
          <w:rFonts w:ascii="Verdana" w:hAnsi="Verdana"/>
          <w:i/>
          <w:sz w:val="20"/>
        </w:rPr>
        <w:t xml:space="preserve"> and background knowledge from the video</w:t>
      </w:r>
      <w:r w:rsidR="007D0992" w:rsidRPr="00F13A05">
        <w:rPr>
          <w:rFonts w:ascii="Verdana" w:hAnsi="Verdana"/>
          <w:i/>
          <w:sz w:val="20"/>
        </w:rPr>
        <w:t>, answer the following questions.</w:t>
      </w:r>
    </w:p>
    <w:p w:rsidR="003334FB" w:rsidRDefault="005437FE" w:rsidP="00E86CC9">
      <w:pPr>
        <w:jc w:val="center"/>
        <w:rPr>
          <w:rFonts w:ascii="Verdana" w:hAnsi="Verdana"/>
          <w:sz w:val="20"/>
        </w:rPr>
      </w:pPr>
      <w:r w:rsidRPr="005437FE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1453CA" wp14:editId="4EDF51E9">
                <wp:simplePos x="0" y="0"/>
                <wp:positionH relativeFrom="column">
                  <wp:posOffset>4962525</wp:posOffset>
                </wp:positionH>
                <wp:positionV relativeFrom="paragraph">
                  <wp:posOffset>2061845</wp:posOffset>
                </wp:positionV>
                <wp:extent cx="1781175" cy="1403985"/>
                <wp:effectExtent l="0" t="0" r="952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7FE" w:rsidRPr="005437FE" w:rsidRDefault="00BB0D65" w:rsidP="00246831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Only eat </w:t>
                            </w:r>
                            <w:r w:rsidR="00246831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small </w:t>
                            </w:r>
                            <w:r w:rsidR="00CA0EA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insects</w:t>
                            </w:r>
                            <w:r w:rsidR="005437FE" w:rsidRPr="005437F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0.75pt;margin-top:162.35pt;width:140.2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w/uIAIAABwEAAAOAAAAZHJzL2Uyb0RvYy54bWysU81u2zAMvg/YOwi6L7azZEmMOEWXLsOA&#10;7gdo9wCyLMfCJFGTlNjZ05eS0zTbbsN0EEiR/Eh+pNY3g1bkKJyXYCpaTHJKhOHQSLOv6PfH3Zsl&#10;JT4w0zAFRlT0JDy92bx+te5tKabQgWqEIwhifNnbinYh2DLLPO+EZn4CVhg0tuA0C6i6fdY41iO6&#10;Vtk0z99lPbjGOuDCe3y9G410k/DbVvDwtW29CERVFGsL6XbpruOdbdas3DtmO8nPZbB/qEIzaTDp&#10;BeqOBUYOTv4FpSV34KENEw46g7aVXKQesJsi/6Obh45ZkXpBcry90OT/Hyz/cvzmiGwquqDEMI0j&#10;ehRDIO9hINPITm99iU4PFt3CgM845dSpt/fAf3hiYNsxsxe3zkHfCdZgdUWMzK5CRxwfQer+MzSY&#10;hh0CJKChdTpSh2QQRMcpnS6TiaXwmHKxLIrFnBKOtmKWv10t5ykHK5/DrfPhowBNolBRh6NP8Ox4&#10;70Msh5XPLjGbByWbnVQqKW5fb5UjR4ZrskvnjP6bmzKkr+hqPp0nZAMxPm2QlgHXWEld0WUeTwxn&#10;ZaTjg2mSHJhUo4yVKHPmJ1IykhOGekDHSFoNzQmZcjCuK34vFDpwvyjpcVUr6n8emBOUqE8G2V4V&#10;s1nc7aTM5ospKu7aUl9bmOEIVdFAyShuQ/oPiQd7i1PZycTXSyXnWnEFE43n7xJ3/FpPXi+fevME&#10;AAD//wMAUEsDBBQABgAIAAAAIQDMJ13H4QAAAAwBAAAPAAAAZHJzL2Rvd25yZXYueG1sTI/LTsMw&#10;EEX3SPyDNUjsqNPQtFHIpKqo2LBAoiDB0o0ncUT8kO2m4e9xV3Q5mqN7z623sx7ZRD4M1iAsFxkw&#10;Mq2Vg+kRPj9eHkpgIQojxWgNIfxSgG1ze1OLStqzeafpEHuWQkyoBIKK0VWch1aRFmFhHZn066zX&#10;IqbT91x6cU7heuR5lq25FoNJDUo4elbU/hxOGuFLq0Hu/dt3J8dp/9rtCjd7h3h/N++egEWa4z8M&#10;F/2kDk1yOtqTkYGNCJtyWSQU4TFfbYBdiGydp3lHhGJVlMCbml+PaP4AAAD//wMAUEsBAi0AFAAG&#10;AAgAAAAhALaDOJL+AAAA4QEAABMAAAAAAAAAAAAAAAAAAAAAAFtDb250ZW50X1R5cGVzXS54bWxQ&#10;SwECLQAUAAYACAAAACEAOP0h/9YAAACUAQAACwAAAAAAAAAAAAAAAAAvAQAAX3JlbHMvLnJlbHNQ&#10;SwECLQAUAAYACAAAACEA9l8P7iACAAAcBAAADgAAAAAAAAAAAAAAAAAuAgAAZHJzL2Uyb0RvYy54&#10;bWxQSwECLQAUAAYACAAAACEAzCddx+EAAAAMAQAADwAAAAAAAAAAAAAAAAB6BAAAZHJzL2Rvd25y&#10;ZXYueG1sUEsFBgAAAAAEAAQA8wAAAIgFAAAAAA==&#10;" stroked="f">
                <v:textbox style="mso-fit-shape-to-text:t">
                  <w:txbxContent>
                    <w:p w:rsidR="005437FE" w:rsidRPr="005437FE" w:rsidRDefault="00BB0D65" w:rsidP="00246831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Only eat </w:t>
                      </w:r>
                      <w:r w:rsidR="00246831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small </w:t>
                      </w:r>
                      <w:r w:rsidR="00CA0EA2">
                        <w:rPr>
                          <w:rFonts w:ascii="Verdana" w:hAnsi="Verdana"/>
                          <w:sz w:val="18"/>
                          <w:szCs w:val="18"/>
                        </w:rPr>
                        <w:t>insects</w:t>
                      </w:r>
                      <w:r w:rsidR="005437FE" w:rsidRPr="005437FE">
                        <w:rPr>
                          <w:rFonts w:ascii="Verdana" w:hAnsi="Verdana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437FE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39973E" wp14:editId="6A6BE3F0">
                <wp:simplePos x="0" y="0"/>
                <wp:positionH relativeFrom="column">
                  <wp:posOffset>-771525</wp:posOffset>
                </wp:positionH>
                <wp:positionV relativeFrom="paragraph">
                  <wp:posOffset>2061845</wp:posOffset>
                </wp:positionV>
                <wp:extent cx="1781175" cy="1403985"/>
                <wp:effectExtent l="0" t="0" r="952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7FE" w:rsidRPr="005437FE" w:rsidRDefault="00BB0D65" w:rsidP="00AE1920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Only eat </w:t>
                            </w:r>
                            <w:r w:rsidR="00AE1920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beetle </w:t>
                            </w:r>
                            <w:r w:rsidR="00246831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larvae</w:t>
                            </w:r>
                            <w:r w:rsidR="005437FE" w:rsidRPr="005437F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0.75pt;margin-top:162.35pt;width:140.2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vrhIwIAACMEAAAOAAAAZHJzL2Uyb0RvYy54bWysU81u2zAMvg/YOwi6L7azpEmMOEWXLsOA&#10;7gdo9wCyLMfCJFGTlNjZ04+S0zTbbsN0EEiR/Eh+pNa3g1bkKJyXYCpaTHJKhOHQSLOv6Len3Zsl&#10;JT4w0zAFRlT0JDy93bx+te5tKabQgWqEIwhifNnbinYh2DLLPO+EZn4CVhg0tuA0C6i6fdY41iO6&#10;Vtk0z2+yHlxjHXDhPb7ej0a6SfhtK3j40rZeBKIqirWFdLt01/HONmtW7h2zneTnMtg/VKGZNJj0&#10;AnXPAiMHJ/+C0pI78NCGCQedQdtKLlIP2E2R/9HNY8esSL0gOd5eaPL/D5Z/Pn51RDYVvaHEMI0j&#10;ehJDIO9gINPITm99iU6PFt3CgM845dSptw/Av3tiYNsxsxd3zkHfCdZgdUWMzK5CRxwfQer+EzSY&#10;hh0CJKChdTpSh2QQRMcpnS6TiaXwmHKxLIrFnBKOtmKWv10t5ykHK5/DrfPhgwBNolBRh6NP8Oz4&#10;4EMsh5XPLjGbByWbnVQqKW5fb5UjR4ZrskvnjP6bmzKkr+hqPp0nZAMxPm2QlgHXWEld0WUeTwxn&#10;ZaTjvWmSHJhUo4yVKHPmJ1IykhOGekiDSORF7mpoTkiYg3Fr8Zeh0IH7SUmPG1tR/+PAnKBEfTRI&#10;+qqYzeKKJ2U2X0xRcdeW+trCDEeoigZKRnEb0rdIdNg7HM5OJtpeKjmXjJuY2Dz/mrjq13ryevnb&#10;m18AAAD//wMAUEsDBBQABgAIAAAAIQApxh0G4QAAAAwBAAAPAAAAZHJzL2Rvd25yZXYueG1sTI/B&#10;TsMwEETvSPyDtUjcWiehhhLiVBUVFw5ILUhwdGMnjrDXlu2m4e9xT3Bc7dPMm2YzW0MmFeLokEO5&#10;LIAo7JwcceDw8f6yWAOJSaAUxqHi8KMibNrrq0bU0p1xr6ZDGkgOwVgLDjolX1MaO62siEvnFeZf&#10;74IVKZ9hoDKIcw63hlZFcU+tGDE3aOHVs1bd9+FkOXxaPcpdePvqpZl2r/2W+Tl4zm9v5u0TkKTm&#10;9AfDRT+rQ5udju6EMhLDYVFWJcssh7tq9QDkgrDHPO/Iga3YGmjb0P8j2l8AAAD//wMAUEsBAi0A&#10;FAAGAAgAAAAhALaDOJL+AAAA4QEAABMAAAAAAAAAAAAAAAAAAAAAAFtDb250ZW50X1R5cGVzXS54&#10;bWxQSwECLQAUAAYACAAAACEAOP0h/9YAAACUAQAACwAAAAAAAAAAAAAAAAAvAQAAX3JlbHMvLnJl&#10;bHNQSwECLQAUAAYACAAAACEAt+L64SMCAAAjBAAADgAAAAAAAAAAAAAAAAAuAgAAZHJzL2Uyb0Rv&#10;Yy54bWxQSwECLQAUAAYACAAAACEAKcYdBuEAAAAMAQAADwAAAAAAAAAAAAAAAAB9BAAAZHJzL2Rv&#10;d25yZXYueG1sUEsFBgAAAAAEAAQA8wAAAIsFAAAAAA==&#10;" stroked="f">
                <v:textbox style="mso-fit-shape-to-text:t">
                  <w:txbxContent>
                    <w:p w:rsidR="005437FE" w:rsidRPr="005437FE" w:rsidRDefault="00BB0D65" w:rsidP="00AE1920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Only eat </w:t>
                      </w:r>
                      <w:r w:rsidR="00AE1920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beetle </w:t>
                      </w:r>
                      <w:r w:rsidR="00246831">
                        <w:rPr>
                          <w:rFonts w:ascii="Verdana" w:hAnsi="Verdana"/>
                          <w:sz w:val="18"/>
                          <w:szCs w:val="18"/>
                        </w:rPr>
                        <w:t>larvae</w:t>
                      </w:r>
                      <w:r w:rsidR="005437FE" w:rsidRPr="005437FE">
                        <w:rPr>
                          <w:rFonts w:ascii="Verdana" w:hAnsi="Verdana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437FE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63B9ED" wp14:editId="0FE09C88">
                <wp:simplePos x="0" y="0"/>
                <wp:positionH relativeFrom="column">
                  <wp:posOffset>-771525</wp:posOffset>
                </wp:positionH>
                <wp:positionV relativeFrom="paragraph">
                  <wp:posOffset>480695</wp:posOffset>
                </wp:positionV>
                <wp:extent cx="1781175" cy="14039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7FE" w:rsidRPr="005437FE" w:rsidRDefault="00BB0D65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One </w:t>
                            </w:r>
                            <w:proofErr w:type="gram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eat</w:t>
                            </w:r>
                            <w:proofErr w:type="gramEnd"/>
                            <w:r w:rsidR="005437FE" w:rsidRPr="005437F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large nuts.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60.75pt;margin-top:37.85pt;width:140.2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7bJJQIAACUEAAAOAAAAZHJzL2Uyb0RvYy54bWysU81u2zAMvg/YOwi6L7bTZEmMOEWXLsOA&#10;7gdo9wCyLMfCJFGTlNjZ05eS0yzbbsN0EEiR/Eh+pNa3g1bkKJyXYCpaTHJKhOHQSLOv6Len3Zsl&#10;JT4w0zAFRlT0JDy93bx+te5tKabQgWqEIwhifNnbinYh2DLLPO+EZn4CVhg0tuA0C6i6fdY41iO6&#10;Vtk0z99mPbjGOuDCe3y9H410k/DbVvDwpW29CERVFGsL6XbpruOdbdas3DtmO8nPZbB/qEIzaTDp&#10;BeqeBUYOTv4FpSV34KENEw46g7aVXKQesJsi/6Obx45ZkXpBcry90OT/Hyz/fPzqiGwqepMvKDFM&#10;45CexBDIOxjINPLTW1+i26NFxzDgM8459ertA/DvnhjYdszsxZ1z0HeCNVhfESOzq9ARx0eQuv8E&#10;DaZhhwAJaGidjuQhHQTRcU6ny2xiKTymXCyLYjGnhKOtmOU3q+U85WDlS7h1PnwQoEkUKupw+Ame&#10;HR98iOWw8sUlZvOgZLOTSiXF7eutcuTIcFF26ZzRf3NThvQVXc2n84RsIManHdIy4CIrqSu6zOOJ&#10;4ayMdLw3TZIDk2qUsRJlzvxESkZywlAPaRQX2mtoTkiYg3Fv8Z+h0IH7SUmPO1tR/+PAnKBEfTRI&#10;+qqYzeKSJ2U2X0xRcdeW+trCDEeoigZKRnEb0sdIdNg7HM5OJtriFMdKziXjLiY2z/8mLvu1nrx+&#10;/e7NMwAAAP//AwBQSwMEFAAGAAgAAAAhAPo3SprgAAAACwEAAA8AAABkcnMvZG93bnJldi54bWxM&#10;j8tqwzAQRfeF/oOYQneJbIPzcD0OoaGbLgpNCu1SscaWqR5GUhz376us2uUwh3vPrXez0WwiHwZn&#10;EfJlBoxs6+Rge4SP08tiAyxEYaXQzhLCDwXYNfd3taiku9p3mo6xZynEhkogqBjHivPQKjIiLN1I&#10;Nv06542I6fQ9l15cU7jRvMiyFTdisKlBiZGeFbXfx4tB+DRqkAf/9tVJPR1eu305zn5EfHyY90/A&#10;Is3xD4abflKHJjmd3cXKwDTCIi/yMrEI63IN7EaU27TujFBsVxvgTc3/b2h+AQAA//8DAFBLAQIt&#10;ABQABgAIAAAAIQC2gziS/gAAAOEBAAATAAAAAAAAAAAAAAAAAAAAAABbQ29udGVudF9UeXBlc10u&#10;eG1sUEsBAi0AFAAGAAgAAAAhADj9If/WAAAAlAEAAAsAAAAAAAAAAAAAAAAALwEAAF9yZWxzLy5y&#10;ZWxzUEsBAi0AFAAGAAgAAAAhAOrftsklAgAAJQQAAA4AAAAAAAAAAAAAAAAALgIAAGRycy9lMm9E&#10;b2MueG1sUEsBAi0AFAAGAAgAAAAhAPo3SprgAAAACwEAAA8AAAAAAAAAAAAAAAAAfwQAAGRycy9k&#10;b3ducmV2LnhtbFBLBQYAAAAABAAEAPMAAACMBQAAAAA=&#10;" stroked="f">
                <v:textbox style="mso-fit-shape-to-text:t">
                  <w:txbxContent>
                    <w:p w:rsidR="005437FE" w:rsidRPr="005437FE" w:rsidRDefault="00BB0D65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One eat</w:t>
                      </w:r>
                      <w:r w:rsidR="005437FE" w:rsidRPr="005437FE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large nuts.</w:t>
                      </w:r>
                    </w:p>
                  </w:txbxContent>
                </v:textbox>
              </v:shape>
            </w:pict>
          </mc:Fallback>
        </mc:AlternateContent>
      </w:r>
      <w:r w:rsidRPr="005437FE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E1C24E" wp14:editId="0DE80D52">
                <wp:simplePos x="0" y="0"/>
                <wp:positionH relativeFrom="column">
                  <wp:posOffset>4962525</wp:posOffset>
                </wp:positionH>
                <wp:positionV relativeFrom="paragraph">
                  <wp:posOffset>480695</wp:posOffset>
                </wp:positionV>
                <wp:extent cx="1781175" cy="1403985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7FE" w:rsidRPr="005437FE" w:rsidRDefault="00BB0D65" w:rsidP="00CA0EA2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Only eat </w:t>
                            </w:r>
                            <w:r w:rsidR="00051AAD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small, soft seeds</w:t>
                            </w:r>
                            <w:r w:rsidR="005437FE" w:rsidRPr="005437F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90.75pt;margin-top:37.85pt;width:140.2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uGJIwIAACMEAAAOAAAAZHJzL2Uyb0RvYy54bWysU9tu2zAMfR+wfxD0vthOkyUx4hRdugwD&#10;ugvQ7gNkWY6FSaImKbGzrx8lp2m2vQ3zgyCa5OHhIbW+HbQiR+G8BFPRYpJTIgyHRpp9Rb897d4s&#10;KfGBmYYpMKKiJ+Hp7eb1q3VvSzGFDlQjHEEQ48veVrQLwZZZ5nknNPMTsMKgswWnWUDT7bPGsR7R&#10;tcqmef4268E11gEX3uPf+9FJNwm/bQUPX9rWi0BURZFbSKdLZx3PbLNm5d4x20l+psH+gYVm0mDR&#10;C9Q9C4wcnPwLSkvuwEMbJhx0Bm0ruUg9YDdF/kc3jx2zIvWC4nh7kcn/P1j++fjVEdlUdE6JYRpH&#10;9CSGQN7BQKZRnd76EoMeLYaFAX/jlFOn3j4A/+6JgW3HzF7cOQd9J1iD7IqYmV2ljjg+gtT9J2iw&#10;DDsESEBD63SUDsUgiI5TOl0mE6nwWHKxLIoFUuToK2b5zWo5TzVY+ZxunQ8fBGgSLxV1OPoEz44P&#10;PkQ6rHwOidU8KNnspFLJcPt6qxw5MlyTXfrO6L+FKUP6iq7m03lCNhDz0wZpGXCNldQVXebxi+ms&#10;jHK8N026BybVeEcmypz1iZKM4oShHtIgbmJu1K6G5oSCORi3Fl8ZXjpwPynpcWMr6n8cmBOUqI8G&#10;RV8Vs1lc8WTM5ospGu7aU197mOEIVdFAyXjdhvQskhz2Doezk0m2FyZnyriJSc3zq4mrfm2nqJe3&#10;vfkFAAD//wMAUEsDBBQABgAIAAAAIQAw92n/4AAAAAsBAAAPAAAAZHJzL2Rvd25yZXYueG1sTI9N&#10;S8NAEIbvgv9hGcGb3TSQNMZsSrF48SDYCnrcZifZ4H6E3W0a/73Tk95mmId3nrfZLtawGUMcvROw&#10;XmXA0HVejW4Q8HF8eaiAxSSdksY7FPCDEbbt7U0ja+Uv7h3nQxoYhbhYSwE6panmPHYarYwrP6Gj&#10;W++DlYnWMHAV5IXCreF5lpXcytHRBy0nfNbYfR/OVsCn1aPah7evXpl5/9rvimkJkxD3d8vuCVjC&#10;Jf3BcNUndWjJ6eTPTkVmBGyqdUEoDcUG2BXIypzanQTkj2UFvG34/w7tLwAAAP//AwBQSwECLQAU&#10;AAYACAAAACEAtoM4kv4AAADhAQAAEwAAAAAAAAAAAAAAAAAAAAAAW0NvbnRlbnRfVHlwZXNdLnht&#10;bFBLAQItABQABgAIAAAAIQA4/SH/1gAAAJQBAAALAAAAAAAAAAAAAAAAAC8BAABfcmVscy8ucmVs&#10;c1BLAQItABQABgAIAAAAIQDz6uGJIwIAACMEAAAOAAAAAAAAAAAAAAAAAC4CAABkcnMvZTJvRG9j&#10;LnhtbFBLAQItABQABgAIAAAAIQAw92n/4AAAAAsBAAAPAAAAAAAAAAAAAAAAAH0EAABkcnMvZG93&#10;bnJldi54bWxQSwUGAAAAAAQABADzAAAAigUAAAAA&#10;" stroked="f">
                <v:textbox style="mso-fit-shape-to-text:t">
                  <w:txbxContent>
                    <w:p w:rsidR="005437FE" w:rsidRPr="005437FE" w:rsidRDefault="00BB0D65" w:rsidP="00CA0EA2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Only eat </w:t>
                      </w:r>
                      <w:r w:rsidR="00051AAD">
                        <w:rPr>
                          <w:rFonts w:ascii="Verdana" w:hAnsi="Verdana"/>
                          <w:sz w:val="18"/>
                          <w:szCs w:val="18"/>
                        </w:rPr>
                        <w:t>small, soft seeds</w:t>
                      </w:r>
                      <w:r w:rsidR="005437FE" w:rsidRPr="005437FE">
                        <w:rPr>
                          <w:rFonts w:ascii="Verdana" w:hAnsi="Verdana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86CC9">
        <w:rPr>
          <w:noProof/>
          <w:lang w:eastAsia="en-US"/>
        </w:rPr>
        <w:drawing>
          <wp:inline distT="0" distB="0" distL="0" distR="0">
            <wp:extent cx="4371975" cy="2970765"/>
            <wp:effectExtent l="0" t="0" r="0" b="1270"/>
            <wp:docPr id="3" name="Picture 3" descr="https://upload.wikimedia.org/wikipedia/commons/a/ae/Darwin%27s_finches_by_Gou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a/ae/Darwin%27s_finches_by_Goul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978"/>
                    <a:stretch/>
                  </pic:blipFill>
                  <pic:spPr bwMode="auto">
                    <a:xfrm>
                      <a:off x="0" y="0"/>
                      <a:ext cx="4376292" cy="2973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10DD" w:rsidRDefault="003010DD" w:rsidP="003010DD">
      <w:pPr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Wolf Island- only has tall, woody plants that produce large nuts.</w:t>
      </w:r>
    </w:p>
    <w:p w:rsidR="003010DD" w:rsidRDefault="003010DD" w:rsidP="003010DD">
      <w:pPr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Darwin Island- has mostly small shrubs that produce small seeds; some tall, woody plants that produce large nuts.</w:t>
      </w:r>
    </w:p>
    <w:p w:rsidR="003010DD" w:rsidRDefault="003010DD" w:rsidP="003010DD">
      <w:pPr>
        <w:rPr>
          <w:rFonts w:ascii="Verdana" w:hAnsi="Verdana"/>
          <w:sz w:val="20"/>
        </w:rPr>
      </w:pPr>
      <w:r>
        <w:rPr>
          <w:rFonts w:ascii="Verdana" w:hAnsi="Verdana"/>
          <w:i/>
          <w:sz w:val="20"/>
        </w:rPr>
        <w:t>Santa Isabela Island- has small shrubs that produce small seeds, and an abundance of beetles and small insects.</w:t>
      </w:r>
    </w:p>
    <w:p w:rsidR="003A03F0" w:rsidRDefault="003A03F0" w:rsidP="003A03F0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1. These four finches all live on different islands with different food sources. On </w:t>
      </w:r>
      <w:r w:rsidR="003010DD">
        <w:rPr>
          <w:rFonts w:ascii="Verdana" w:hAnsi="Verdana"/>
          <w:sz w:val="20"/>
        </w:rPr>
        <w:t>Santa Isabela Island</w:t>
      </w:r>
      <w:r>
        <w:rPr>
          <w:rFonts w:ascii="Verdana" w:hAnsi="Verdana"/>
          <w:sz w:val="20"/>
        </w:rPr>
        <w:t>, a parasite has wiped out many of the small insects. Which species will be most affected, and how might the population respond after several generations?</w:t>
      </w:r>
    </w:p>
    <w:p w:rsidR="003A03F0" w:rsidRPr="00A22252" w:rsidRDefault="003A03F0" w:rsidP="003A03F0">
      <w:pPr>
        <w:spacing w:after="0"/>
        <w:rPr>
          <w:u w:val="single"/>
        </w:rPr>
      </w:pPr>
      <w:r>
        <w:rPr>
          <w:rFonts w:ascii="Verdana" w:hAnsi="Verdana"/>
          <w:color w:val="FF0000"/>
          <w:sz w:val="20"/>
          <w:u w:val="single"/>
        </w:rPr>
        <w:t>Finch 4 will be most affected; the birds might fly to another island to find food, slowly die out, or adapt to a different food source.________________________________________</w:t>
      </w:r>
    </w:p>
    <w:p w:rsidR="003A03F0" w:rsidRPr="00A22252" w:rsidRDefault="003A03F0" w:rsidP="003A03F0">
      <w:pPr>
        <w:spacing w:after="0"/>
        <w:rPr>
          <w:rFonts w:ascii="Verdana" w:hAnsi="Verdana"/>
          <w:color w:val="FF0000"/>
          <w:sz w:val="20"/>
        </w:rPr>
      </w:pPr>
      <w:r w:rsidRPr="00A22252">
        <w:rPr>
          <w:rFonts w:ascii="Verdana" w:hAnsi="Verdana"/>
          <w:color w:val="FF0000"/>
          <w:sz w:val="20"/>
        </w:rPr>
        <w:t>________________________________________________________________________</w:t>
      </w:r>
    </w:p>
    <w:p w:rsidR="003A03F0" w:rsidRDefault="003A03F0" w:rsidP="003A03F0">
      <w:pPr>
        <w:rPr>
          <w:rFonts w:ascii="Verdana" w:hAnsi="Verdana"/>
          <w:sz w:val="20"/>
        </w:rPr>
      </w:pPr>
    </w:p>
    <w:p w:rsidR="00B81B65" w:rsidRDefault="00B81B65" w:rsidP="00B81B65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2. Separate populations of the Finch 1 species live on Wolf Island and on neighboring Darwin Island.  On Darwin Island, a drought for the past few years caused plants with large nuts to die off, but the Wolf Island population escaped the drought.</w:t>
      </w:r>
    </w:p>
    <w:p w:rsidR="003A03F0" w:rsidRDefault="003A03F0" w:rsidP="003A03F0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a. What might be some differences between the Finch 1 population on Wolf Island and the Finch 1 population on Darwin Island?</w:t>
      </w:r>
    </w:p>
    <w:p w:rsidR="003A03F0" w:rsidRPr="003A03F0" w:rsidRDefault="003A03F0" w:rsidP="003A03F0">
      <w:pPr>
        <w:spacing w:after="0"/>
        <w:rPr>
          <w:u w:val="single"/>
        </w:rPr>
      </w:pPr>
      <w:r>
        <w:rPr>
          <w:rFonts w:ascii="Verdana" w:hAnsi="Verdana"/>
          <w:color w:val="FF0000"/>
          <w:sz w:val="20"/>
          <w:u w:val="single"/>
        </w:rPr>
        <w:t xml:space="preserve">The population on Darwin </w:t>
      </w:r>
      <w:proofErr w:type="gramStart"/>
      <w:r>
        <w:rPr>
          <w:rFonts w:ascii="Verdana" w:hAnsi="Verdana"/>
          <w:color w:val="FF0000"/>
          <w:sz w:val="20"/>
          <w:u w:val="single"/>
        </w:rPr>
        <w:t>island</w:t>
      </w:r>
      <w:proofErr w:type="gramEnd"/>
      <w:r>
        <w:rPr>
          <w:rFonts w:ascii="Verdana" w:hAnsi="Verdana"/>
          <w:color w:val="FF0000"/>
          <w:sz w:val="20"/>
          <w:u w:val="single"/>
        </w:rPr>
        <w:t xml:space="preserve"> might eat another food source than the population on Wolf Island, such as smaller seeds.                </w:t>
      </w:r>
      <w:r w:rsidRPr="003A03F0">
        <w:rPr>
          <w:rFonts w:ascii="Verdana" w:hAnsi="Verdana"/>
          <w:color w:val="FF0000"/>
          <w:sz w:val="20"/>
          <w:u w:val="single"/>
        </w:rPr>
        <w:t>________________________________________</w:t>
      </w:r>
    </w:p>
    <w:p w:rsidR="003A03F0" w:rsidRPr="003A03F0" w:rsidRDefault="003A03F0" w:rsidP="003A03F0">
      <w:pPr>
        <w:spacing w:after="0"/>
        <w:rPr>
          <w:rFonts w:ascii="Verdana" w:hAnsi="Verdana"/>
          <w:color w:val="FF0000"/>
          <w:sz w:val="20"/>
          <w:u w:val="single"/>
        </w:rPr>
      </w:pPr>
      <w:r w:rsidRPr="003A03F0">
        <w:rPr>
          <w:rFonts w:ascii="Verdana" w:hAnsi="Verdana"/>
          <w:color w:val="FF0000"/>
          <w:sz w:val="20"/>
          <w:u w:val="single"/>
        </w:rPr>
        <w:t>________________________________________________________________________</w:t>
      </w:r>
    </w:p>
    <w:p w:rsidR="00B81B65" w:rsidRDefault="00B81B65" w:rsidP="00B81B65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b. If Finch 1 individuals begin to migrate between Wolf and Darwin islands, what do you expect will happen to the differences between the Finch 1 populations over time?</w:t>
      </w:r>
    </w:p>
    <w:p w:rsidR="00783FE6" w:rsidRPr="00783FE6" w:rsidRDefault="00783FE6" w:rsidP="00783FE6">
      <w:pPr>
        <w:spacing w:after="0"/>
        <w:rPr>
          <w:u w:val="single"/>
        </w:rPr>
      </w:pPr>
      <w:r>
        <w:rPr>
          <w:rFonts w:ascii="Verdana" w:hAnsi="Verdana"/>
          <w:color w:val="FF0000"/>
          <w:sz w:val="20"/>
          <w:u w:val="single"/>
        </w:rPr>
        <w:t xml:space="preserve">If they keep migrating back and forth, gene flow would make the two populations more and more similar to each other over time     </w:t>
      </w:r>
      <w:r w:rsidRPr="00783FE6">
        <w:rPr>
          <w:rFonts w:ascii="Verdana" w:hAnsi="Verdana"/>
          <w:color w:val="FF0000"/>
          <w:sz w:val="20"/>
          <w:u w:val="single"/>
        </w:rPr>
        <w:t>.________________________________________</w:t>
      </w:r>
    </w:p>
    <w:p w:rsidR="00783FE6" w:rsidRPr="00783FE6" w:rsidRDefault="00783FE6" w:rsidP="00783FE6">
      <w:pPr>
        <w:spacing w:after="0"/>
        <w:rPr>
          <w:rFonts w:ascii="Verdana" w:hAnsi="Verdana"/>
          <w:color w:val="FF0000"/>
          <w:sz w:val="20"/>
          <w:u w:val="single"/>
        </w:rPr>
      </w:pPr>
      <w:r w:rsidRPr="00783FE6">
        <w:rPr>
          <w:rFonts w:ascii="Verdana" w:hAnsi="Verdana"/>
          <w:color w:val="FF0000"/>
          <w:sz w:val="20"/>
          <w:u w:val="single"/>
        </w:rPr>
        <w:t>________________________________________________________________________</w:t>
      </w:r>
    </w:p>
    <w:p w:rsidR="003A03F0" w:rsidRPr="00FB6714" w:rsidRDefault="003A03F0" w:rsidP="003A03F0">
      <w:pPr>
        <w:rPr>
          <w:u w:val="single"/>
        </w:rPr>
      </w:pPr>
    </w:p>
    <w:p w:rsidR="003A03F0" w:rsidRDefault="003A03F0" w:rsidP="003A03F0">
      <w:pPr>
        <w:rPr>
          <w:rFonts w:ascii="Verdana" w:hAnsi="Verdana"/>
          <w:sz w:val="20"/>
        </w:rPr>
      </w:pPr>
    </w:p>
    <w:p w:rsidR="003A03F0" w:rsidRDefault="003A03F0" w:rsidP="003A03F0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3. Some members of the Finch</w:t>
      </w:r>
      <w:r w:rsidR="001770C6">
        <w:rPr>
          <w:rFonts w:ascii="Verdana" w:hAnsi="Verdana"/>
          <w:sz w:val="20"/>
        </w:rPr>
        <w:t xml:space="preserve"> 2 species fly from Santa Isabe</w:t>
      </w:r>
      <w:r>
        <w:rPr>
          <w:rFonts w:ascii="Verdana" w:hAnsi="Verdana"/>
          <w:sz w:val="20"/>
        </w:rPr>
        <w:t>la Island to Wolf Island, where a Finch 1 population resides. What do you expect will happen to the Finch 2 population on Wolf Island over time?</w:t>
      </w:r>
    </w:p>
    <w:p w:rsidR="00B7782E" w:rsidRPr="00A22252" w:rsidRDefault="00B7782E" w:rsidP="00B7782E">
      <w:pPr>
        <w:spacing w:after="0"/>
        <w:rPr>
          <w:u w:val="single"/>
        </w:rPr>
      </w:pPr>
      <w:r>
        <w:rPr>
          <w:rFonts w:ascii="Verdana" w:hAnsi="Verdana"/>
          <w:color w:val="FF0000"/>
          <w:sz w:val="20"/>
          <w:u w:val="single"/>
        </w:rPr>
        <w:t xml:space="preserve">Since the Finch 1 species eats large nuts, it is reasonable to assume that that is the most prevalent food source in Wolf Island. The Finch 2 population on Wolf Island will </w:t>
      </w:r>
      <w:r w:rsidR="00B81B65">
        <w:rPr>
          <w:rFonts w:ascii="Verdana" w:hAnsi="Verdana"/>
          <w:color w:val="FF0000"/>
          <w:sz w:val="20"/>
          <w:u w:val="single"/>
        </w:rPr>
        <w:t xml:space="preserve">either go extinct or </w:t>
      </w:r>
      <w:r>
        <w:rPr>
          <w:rFonts w:ascii="Verdana" w:hAnsi="Verdana"/>
          <w:color w:val="FF0000"/>
          <w:sz w:val="20"/>
          <w:u w:val="single"/>
        </w:rPr>
        <w:t xml:space="preserve">evolve to have larger </w:t>
      </w:r>
      <w:r w:rsidR="00B81B65">
        <w:rPr>
          <w:rFonts w:ascii="Verdana" w:hAnsi="Verdana"/>
          <w:color w:val="FF0000"/>
          <w:sz w:val="20"/>
          <w:u w:val="single"/>
        </w:rPr>
        <w:t>be</w:t>
      </w:r>
      <w:r>
        <w:rPr>
          <w:rFonts w:ascii="Verdana" w:hAnsi="Verdana"/>
          <w:color w:val="FF0000"/>
          <w:sz w:val="20"/>
          <w:u w:val="single"/>
        </w:rPr>
        <w:t>aks._________________________________________</w:t>
      </w:r>
    </w:p>
    <w:p w:rsidR="003A03F0" w:rsidRDefault="003A03F0" w:rsidP="003A03F0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4. Some members of the Finch 2 species fly from Santa Isabela Island to Wolf Island, where a Finch 1 population resides. Due to overcrowding, some members of the Finch 1 species fly f</w:t>
      </w:r>
      <w:r w:rsidR="001770C6">
        <w:rPr>
          <w:rFonts w:ascii="Verdana" w:hAnsi="Verdana"/>
          <w:sz w:val="20"/>
        </w:rPr>
        <w:t>rom Wolf Island to Santa Isabel</w:t>
      </w:r>
      <w:r>
        <w:rPr>
          <w:rFonts w:ascii="Verdana" w:hAnsi="Verdana"/>
          <w:sz w:val="20"/>
        </w:rPr>
        <w:t>a Island.</w:t>
      </w:r>
    </w:p>
    <w:p w:rsidR="00B81B65" w:rsidRDefault="004433D3" w:rsidP="003A03F0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a. </w:t>
      </w:r>
      <w:r w:rsidR="00B81B65">
        <w:rPr>
          <w:rFonts w:ascii="Verdana" w:hAnsi="Verdana"/>
          <w:sz w:val="20"/>
        </w:rPr>
        <w:t xml:space="preserve">What are some characteristics of these finches that you could measure to </w:t>
      </w:r>
      <w:proofErr w:type="spellStart"/>
      <w:r w:rsidR="00B81B65">
        <w:rPr>
          <w:rFonts w:ascii="Verdana" w:hAnsi="Verdana"/>
          <w:sz w:val="20"/>
        </w:rPr>
        <w:t>evalueate</w:t>
      </w:r>
      <w:proofErr w:type="spellEnd"/>
      <w:r w:rsidR="00B81B65">
        <w:rPr>
          <w:rFonts w:ascii="Verdana" w:hAnsi="Verdana"/>
          <w:sz w:val="20"/>
        </w:rPr>
        <w:t xml:space="preserve"> their fitness, or how well they are performing in their current environment?</w:t>
      </w:r>
    </w:p>
    <w:p w:rsidR="004C539B" w:rsidRPr="004433D3" w:rsidRDefault="004433D3" w:rsidP="003A03F0">
      <w:pPr>
        <w:rPr>
          <w:rFonts w:ascii="Verdana" w:hAnsi="Verdana"/>
          <w:color w:val="FF0000"/>
          <w:sz w:val="20"/>
          <w:u w:val="single"/>
        </w:rPr>
      </w:pPr>
      <w:r>
        <w:rPr>
          <w:rFonts w:ascii="Verdana" w:hAnsi="Verdana"/>
          <w:color w:val="FF0000"/>
          <w:sz w:val="20"/>
          <w:u w:val="single"/>
        </w:rPr>
        <w:t>Answers will vary; possible answers include number of offspring, weight, feather status,</w:t>
      </w:r>
      <w:r w:rsidR="00B81B65">
        <w:rPr>
          <w:rFonts w:ascii="Verdana" w:hAnsi="Verdana"/>
          <w:color w:val="FF0000"/>
          <w:sz w:val="20"/>
          <w:u w:val="single"/>
        </w:rPr>
        <w:t xml:space="preserve"> population size, </w:t>
      </w:r>
      <w:r>
        <w:rPr>
          <w:rFonts w:ascii="Verdana" w:hAnsi="Verdana"/>
          <w:color w:val="FF0000"/>
          <w:sz w:val="20"/>
          <w:u w:val="single"/>
        </w:rPr>
        <w:t>etc.</w:t>
      </w:r>
      <w:r w:rsidR="004C539B">
        <w:rPr>
          <w:rFonts w:ascii="Verdana" w:hAnsi="Verdana"/>
          <w:color w:val="FF0000"/>
          <w:sz w:val="20"/>
          <w:u w:val="single"/>
        </w:rPr>
        <w:t>_________________________</w:t>
      </w:r>
      <w:r w:rsidR="00B81B65">
        <w:rPr>
          <w:rFonts w:ascii="Verdana" w:hAnsi="Verdana"/>
          <w:color w:val="FF0000"/>
          <w:sz w:val="20"/>
          <w:u w:val="single"/>
        </w:rPr>
        <w:t xml:space="preserve">_______________________________ </w:t>
      </w:r>
      <w:r w:rsidR="004C539B">
        <w:rPr>
          <w:rFonts w:ascii="Verdana" w:hAnsi="Verdana"/>
          <w:color w:val="FF0000"/>
          <w:sz w:val="20"/>
          <w:u w:val="single"/>
        </w:rPr>
        <w:t>__________________________________________</w:t>
      </w:r>
      <w:r w:rsidR="00B81B65">
        <w:rPr>
          <w:rFonts w:ascii="Verdana" w:hAnsi="Verdana"/>
          <w:color w:val="FF0000"/>
          <w:sz w:val="20"/>
          <w:u w:val="single"/>
        </w:rPr>
        <w:t>_______________________________</w:t>
      </w:r>
    </w:p>
    <w:p w:rsidR="003A03F0" w:rsidRDefault="004433D3" w:rsidP="003A03F0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</w:t>
      </w:r>
      <w:r w:rsidR="003A03F0">
        <w:rPr>
          <w:rFonts w:ascii="Verdana" w:hAnsi="Verdana"/>
          <w:sz w:val="20"/>
        </w:rPr>
        <w:t xml:space="preserve">. Which finch species will likely perform best on Wolf Island? </w:t>
      </w:r>
      <w:proofErr w:type="gramStart"/>
      <w:r w:rsidR="003A03F0">
        <w:rPr>
          <w:rFonts w:ascii="Verdana" w:hAnsi="Verdana"/>
          <w:sz w:val="20"/>
        </w:rPr>
        <w:t>On Santa Isabela Island?</w:t>
      </w:r>
      <w:proofErr w:type="gramEnd"/>
      <w:r w:rsidR="003A03F0">
        <w:rPr>
          <w:rFonts w:ascii="Verdana" w:hAnsi="Verdana"/>
          <w:sz w:val="20"/>
        </w:rPr>
        <w:t xml:space="preserve"> Represent your answer graphically.</w:t>
      </w:r>
    </w:p>
    <w:p w:rsidR="000C3E39" w:rsidRPr="000C3E39" w:rsidRDefault="00885FCE" w:rsidP="003A03F0">
      <w:pPr>
        <w:rPr>
          <w:rFonts w:ascii="Verdana" w:hAnsi="Verdana"/>
          <w:color w:val="FF0000"/>
          <w:sz w:val="20"/>
        </w:rPr>
      </w:pPr>
      <w:r>
        <w:rPr>
          <w:rFonts w:ascii="Verdana" w:hAnsi="Verdana"/>
          <w:color w:val="FF0000"/>
          <w:sz w:val="20"/>
        </w:rPr>
        <w:t>Two</w:t>
      </w:r>
      <w:r w:rsidR="000C3E39">
        <w:rPr>
          <w:rFonts w:ascii="Verdana" w:hAnsi="Verdana"/>
          <w:color w:val="FF0000"/>
          <w:sz w:val="20"/>
        </w:rPr>
        <w:t xml:space="preserve"> possible solution</w:t>
      </w:r>
      <w:r>
        <w:rPr>
          <w:rFonts w:ascii="Verdana" w:hAnsi="Verdana"/>
          <w:color w:val="FF0000"/>
          <w:sz w:val="20"/>
        </w:rPr>
        <w:t>s</w:t>
      </w:r>
      <w:r w:rsidR="000C3E39">
        <w:rPr>
          <w:rFonts w:ascii="Verdana" w:hAnsi="Verdana"/>
          <w:color w:val="FF0000"/>
          <w:sz w:val="20"/>
        </w:rPr>
        <w:t>:</w:t>
      </w:r>
    </w:p>
    <w:p w:rsidR="003A03F0" w:rsidRDefault="00B81B65" w:rsidP="002518BE">
      <w:pPr>
        <w:jc w:val="center"/>
        <w:rPr>
          <w:rFonts w:ascii="Verdana" w:hAnsi="Verdana"/>
          <w:sz w:val="20"/>
        </w:rPr>
      </w:pPr>
      <w:r w:rsidRPr="00B21742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D19D83" wp14:editId="16947F30">
                <wp:simplePos x="0" y="0"/>
                <wp:positionH relativeFrom="column">
                  <wp:posOffset>266540</wp:posOffset>
                </wp:positionH>
                <wp:positionV relativeFrom="paragraph">
                  <wp:posOffset>693580</wp:posOffset>
                </wp:positionV>
                <wp:extent cx="1514160" cy="257175"/>
                <wp:effectExtent l="0" t="318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51416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742" w:rsidRDefault="00B81B65">
                            <w:r>
                              <w:t>Number of Offspring</w:t>
                            </w:r>
                          </w:p>
                          <w:p w:rsidR="00B81B65" w:rsidRDefault="00B81B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21pt;margin-top:54.6pt;width:119.25pt;height:20.25pt;rotation:-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UgKQIAADIEAAAOAAAAZHJzL2Uyb0RvYy54bWysU9uO2yAQfa/Uf0C8N44tJ9m14qy22aaq&#10;tL1Iu/0AjHGMCgwFEjv9+g44zabtW1UeEDDD4cw5w/pu1IochfMSTE3z2ZwSYTi00uxr+vV59+aG&#10;Eh+YaZkCI2p6Ep7ebV6/Wg+2EgX0oFrhCIIYXw22pn0Itsoyz3uhmZ+BFQaDHTjNAm7dPmsdGxBd&#10;q6yYz5fZAK61DrjwHk8fpiDdJPyuEzx87jovAlE1RW4hzS7NTZyzzZpVe8dsL/mZBvsHFppJg49e&#10;oB5YYOTg5F9QWnIHHrow46Az6DrJRaoBq8nnf1Tz1DMrUi0ojrcXmfz/g+Wfjl8ckS16V1JimEaP&#10;nsUYyFsYSRHlGayvMOvJYl4Y8RhTU6nePgL/5omBbc/MXtw7B0MvWIv08ngzu7o64fgI0gwfocVn&#10;2CFAAho7p4kD9CZfoqc40jGKQ/AxdO10cSoy45HBIi/zJYY4xorFKl8t0ousimDRCOt8eC9Ak7io&#10;qcNOSKjs+OhDJPeSEtM9KNnupFJp4/bNVjlyZNg1uzTO6L+lKUOGmt4uikVCNhDvp4bSMmBXK6lr&#10;ejMVlI6jOO9Mm9aBSTWtkYkyZ7WiQJNUYWzG5Ev5y4QG2hPKl4TCyvHTYV09uB+UDNjANfXfD8wJ&#10;StQHgxbc5mUZOz5tysWqwI27jjTXEWY4QtU0UDIttyH9kiiHgXu0qpNJtujpxORMGRszqXn+RLHz&#10;r/cp6+Wrb34CAAD//wMAUEsDBBQABgAIAAAAIQAO0p4j4gAAAAoBAAAPAAAAZHJzL2Rvd25yZXYu&#10;eG1sTI9PS8NAEMXvgt9hGcGL2N2E2MaYTZHiH3oRrCL0ts2OSTA7G7LbNvrpnZ70No95vPd75XJy&#10;vTjgGDpPGpKZAoFUe9tRo+H97fE6BxGiIWt6T6jhGwMsq/Oz0hTWH+kVD5vYCA6hUBgNbYxDIWWo&#10;W3QmzPyAxL9PPzoTWY6NtKM5crjrZarUXDrTETe0ZsBVi/XXZu80LJ5f5tu4cj/d9kmtbx+u3HrI&#10;PrS+vJju70BEnOKfGU74jA4VM+38nmwQPess4S2RD5WCOBny5AbETkOa5QuQVSn/T6h+AQAA//8D&#10;AFBLAQItABQABgAIAAAAIQC2gziS/gAAAOEBAAATAAAAAAAAAAAAAAAAAAAAAABbQ29udGVudF9U&#10;eXBlc10ueG1sUEsBAi0AFAAGAAgAAAAhADj9If/WAAAAlAEAAAsAAAAAAAAAAAAAAAAALwEAAF9y&#10;ZWxzLy5yZWxzUEsBAi0AFAAGAAgAAAAhAGw8hSApAgAAMgQAAA4AAAAAAAAAAAAAAAAALgIAAGRy&#10;cy9lMm9Eb2MueG1sUEsBAi0AFAAGAAgAAAAhAA7SniPiAAAACgEAAA8AAAAAAAAAAAAAAAAAgwQA&#10;AGRycy9kb3ducmV2LnhtbFBLBQYAAAAABAAEAPMAAACSBQAAAAA=&#10;" stroked="f">
                <v:textbox>
                  <w:txbxContent>
                    <w:p w:rsidR="00B21742" w:rsidRDefault="00B81B65">
                      <w:r>
                        <w:t>Number of Offspring</w:t>
                      </w:r>
                    </w:p>
                    <w:p w:rsidR="00B81B65" w:rsidRDefault="00B81B65"/>
                  </w:txbxContent>
                </v:textbox>
              </v:shape>
            </w:pict>
          </mc:Fallback>
        </mc:AlternateContent>
      </w:r>
      <w:r w:rsidR="002518BE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16248D" wp14:editId="1684F3F1">
                <wp:simplePos x="0" y="0"/>
                <wp:positionH relativeFrom="column">
                  <wp:posOffset>3733800</wp:posOffset>
                </wp:positionH>
                <wp:positionV relativeFrom="paragraph">
                  <wp:posOffset>734060</wp:posOffset>
                </wp:positionV>
                <wp:extent cx="161925" cy="161925"/>
                <wp:effectExtent l="0" t="0" r="9525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94pt;margin-top:57.8pt;width:12.75pt;height:1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QjJjQIAAIkFAAAOAAAAZHJzL2Uyb0RvYy54bWysVN9PGzEMfp+0/yHK+7heBWxUXFEFYpqE&#10;AAETzyGX9CLl4sxJe+3++jm5H3QM7WFaH1Intj/b39k+v9i1lm0VBgOu4uXRjDPlJNTGrSv+/en6&#10;0xfOQhSuFhacqvheBX6x/PjhvPMLNYcGbK2QEYgLi85XvInRL4oiyEa1IhyBV46UGrAVka64LmoU&#10;HaG3tpjPZqdFB1h7BKlCoNerXsmXGV9rJeOd1kFFZitOucV8Yj5f0lksz8VijcI3Rg5piH/IohXG&#10;UdAJ6kpEwTZo/oBqjUQIoOORhLYArY1UuQaqppy9qeaxEV7lWoic4Ceawv+Dlbfbe2Smpm93ypkT&#10;LX2jB2JNuLVVjN6IoM6HBdk9+nscboHEVO1OY5v+qQ62y6TuJ1LVLjJJj+VpeTY/4UySapAJpXh1&#10;9hjiVwUtS0LFkaJnKsX2JsTedDRJsQJYU18ba/Ml9Ym6tMi2gr6wkFK5OE9JU4DfLK1L9g6SZ69O&#10;L0Wqra8mS3FvVbKz7kFpooXyn+dkckO+DVT2qkbUqo9/MqPfGH1MLeeSAROypvgT9gAwWh4WUQ4w&#10;g31yVbmfJ+fZ3xLrS5w8cmRwcXJujQN8D8DGKXJvP5LUU5NYeoF6T02D0E9T8PLa0Ke7ESHeC6Tx&#10;oUGjlRDv6NAWuorDIHHWAP587z3ZU1eTlrOOxrHi4cdGoOLMfnPU72fl8XGa33w5Pvk8pwseal4O&#10;NW7TXgL1Q0nLx8ssJvtoR1EjtM+0OVYpKqmEkxS74jLieLmM/Zqg3SPVapXNaGa9iDfu0csEnlhN&#10;rfm0exboh/6N1Pi3MI6uWLxp4942eTpYbSJok3v8ldeBb5r33DjDbkoL5fCerV436PIXAAAA//8D&#10;AFBLAwQUAAYACAAAACEA106vj98AAAALAQAADwAAAGRycy9kb3ducmV2LnhtbEyPwU7DMBBE70j9&#10;B2srcaNOoEmjEKdCSIgeEFJbPsCNt0lUex3FThv+nuUEx50Zzb6ptrOz4opj6D0pSFcJCKTGm55a&#10;BV/Ht4cCRIiajLaeUME3BtjWi7tKl8bfaI/XQ2wFl1AotYIuxqGUMjQdOh1WfkBi7+xHpyOfYyvN&#10;qG9c7qx8TJJcOt0Tf+j0gK8dNpfD5BTYRE+42Ref5+69pc067OzHZafU/XJ+eQYRcY5/YfjFZ3So&#10;menkJzJBWAVZUfCWyEaa5SA4kadPGYgTK+s0BVlX8v+G+gcAAP//AwBQSwECLQAUAAYACAAAACEA&#10;toM4kv4AAADhAQAAEwAAAAAAAAAAAAAAAAAAAAAAW0NvbnRlbnRfVHlwZXNdLnhtbFBLAQItABQA&#10;BgAIAAAAIQA4/SH/1gAAAJQBAAALAAAAAAAAAAAAAAAAAC8BAABfcmVscy8ucmVsc1BLAQItABQA&#10;BgAIAAAAIQBxRQjJjQIAAIkFAAAOAAAAAAAAAAAAAAAAAC4CAABkcnMvZTJvRG9jLnhtbFBLAQIt&#10;ABQABgAIAAAAIQDXTq+P3wAAAAsBAAAPAAAAAAAAAAAAAAAAAOcEAABkcnMvZG93bnJldi54bWxQ&#10;SwUGAAAAAAQABADzAAAA8wUAAAAA&#10;" fillcolor="#c0504d [3205]" stroked="f" strokeweight="2pt"/>
            </w:pict>
          </mc:Fallback>
        </mc:AlternateContent>
      </w:r>
      <w:r w:rsidR="002518BE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8F194E" wp14:editId="5DCA7404">
                <wp:simplePos x="0" y="0"/>
                <wp:positionH relativeFrom="column">
                  <wp:posOffset>3762375</wp:posOffset>
                </wp:positionH>
                <wp:positionV relativeFrom="paragraph">
                  <wp:posOffset>991235</wp:posOffset>
                </wp:positionV>
                <wp:extent cx="133350" cy="13335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chemeClr val="tx2">
                              <a:lumMod val="60000"/>
                              <a:lumOff val="4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296.25pt;margin-top:78.05pt;width:10.5pt;height:1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iIvgIAAAwGAAAOAAAAZHJzL2Uyb0RvYy54bWysVE1v2zAMvQ/YfxB0X52kabsFdYqgRYcB&#10;3Vr0Az0rsmQbkERNUuJkv36UZDtF1+4wLAeFoshH8pnk+cVOK7IVzrdgSjo9mlAiDIeqNXVJnx6v&#10;P32mxAdmKqbAiJLuhacXy48fzju7EDNoQFXCEQQxftHZkjYh2EVReN4IzfwRWGHwUYLTLODV1UXl&#10;WIfoWhWzyeS06MBV1gEX3qP2Kj/SZcKXUvBwK6UXgaiSYm4hnS6d63gWy3O2qB2zTcv7NNg/ZKFZ&#10;azDoCHXFAiMb1/4BpVvuwIMMRxx0AVK2XKQasJrp5FU1Dw2zItWC5Hg70uT/Hyz/sb1zpK3w251R&#10;YpjGb3SPrDFTK0FQhwR11i/Q7sHeuf7mUYzV7qTT8R/rILtE6n4kVewC4aicHh8fnyD1HJ96GVGK&#10;g7N1PnwVoEkUSuoweqKSbW98yKaDSYxlWQjXrVK9eVc92auW1clF1pcqJZb6R+CFbBl++bCbpXe1&#10;0d+hyrrTCf7y90c1dklWzwc1ZjiipHxH8PU7Udb1NOKhY2+B0pBtzFyZeBqI2We7qCkivZnQJIW9&#10;Etn6Xkj8MkhhTn7MJifKOBcmTFNdvmGVyOqTd/NXBgEjssT4I3YPEOftwNeAnbPs7aOrSCM1Ok9y&#10;9L85jx4pMpgwOuvWgHsLQGFVfeRsP5CUqYksraHaY986yAPtLb9usXtumA93zOEEY8PhVgq3eEgF&#10;XUmhlyhpwP16Sx/tcbDwlZION0JJ/c8Nc4IS9c3gyH2ZzudxhaTL/ORshhf38mX98sVs9CVg601x&#10;/1mexGgf1CBKB/oZl9cqRsUnZjjGLikPbrhchrypcP1xsVolM1wb2FM35sHyCB5ZjdPxuHtmzvYz&#10;EXD2fsCwPdji1SRl2+hpYLUJINs0Zgdee75x5aRu7tdj3Gkv78nqsMSXvwEAAP//AwBQSwMEFAAG&#10;AAgAAAAhAGFBuaPfAAAACwEAAA8AAABkcnMvZG93bnJldi54bWxMj81OwzAQhO9IvIO1SFwQdVKU&#10;NA1xKlSJGwcIP+dtvMSB2I5itwk8PcsJjjvzaXam2i12ECeaQu+dgnSVgCDXet27TsHL8/11ASJE&#10;dBoH70jBFwXY1ednFZbaz+6JTk3sBIe4UKICE+NYShlaQxbDyo/k2Hv3k8XI59RJPeHM4XaQ6yTJ&#10;pcXe8QeDI+0NtZ/N0Sp4eyxMEZqP/GpfvPr5AbPvdjsqdXmx3N2CiLTEPxh+63N1qLnTwR+dDmJQ&#10;kG3XGaNsZHkKgok8vWHlwMpmk4KsK/l/Q/0DAAD//wMAUEsBAi0AFAAGAAgAAAAhALaDOJL+AAAA&#10;4QEAABMAAAAAAAAAAAAAAAAAAAAAAFtDb250ZW50X1R5cGVzXS54bWxQSwECLQAUAAYACAAAACEA&#10;OP0h/9YAAACUAQAACwAAAAAAAAAAAAAAAAAvAQAAX3JlbHMvLnJlbHNQSwECLQAUAAYACAAAACEA&#10;DN2YiL4CAAAMBgAADgAAAAAAAAAAAAAAAAAuAgAAZHJzL2Uyb0RvYy54bWxQSwECLQAUAAYACAAA&#10;ACEAYUG5o98AAAALAQAADwAAAAAAAAAAAAAAAAAYBQAAZHJzL2Rvd25yZXYueG1sUEsFBgAAAAAE&#10;AAQA8wAAACQGAAAAAA==&#10;" fillcolor="#548dd4 [1951]" stroked="f" strokeweight="2pt">
                <v:fill r:id="rId12" o:title="" color2="white [3212]" type="pattern"/>
              </v:rect>
            </w:pict>
          </mc:Fallback>
        </mc:AlternateContent>
      </w:r>
      <w:bookmarkStart w:id="0" w:name="_GoBack"/>
      <w:r w:rsidR="000C3E39" w:rsidRPr="002322C4">
        <w:rPr>
          <w:rFonts w:ascii="Verdana" w:hAnsi="Verdana"/>
          <w:noProof/>
          <w:sz w:val="20"/>
          <w:lang w:eastAsia="en-US"/>
        </w:rPr>
        <w:drawing>
          <wp:inline distT="0" distB="0" distL="0" distR="0" wp14:anchorId="329D76B5" wp14:editId="5DDFD5DE">
            <wp:extent cx="3267075" cy="18859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bookmarkEnd w:id="0"/>
    </w:p>
    <w:p w:rsidR="00FF3C40" w:rsidRDefault="0084620E" w:rsidP="002518BE">
      <w:pPr>
        <w:jc w:val="center"/>
        <w:rPr>
          <w:rFonts w:ascii="Verdana" w:hAnsi="Verdana"/>
          <w:sz w:val="20"/>
        </w:rPr>
      </w:pPr>
      <w:r w:rsidRPr="0084620E">
        <w:rPr>
          <w:rFonts w:ascii="Verdana" w:hAnsi="Verdana"/>
          <w:noProof/>
          <w:sz w:val="2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379E0A" wp14:editId="52B6B222">
                <wp:simplePos x="0" y="0"/>
                <wp:positionH relativeFrom="column">
                  <wp:posOffset>4948555</wp:posOffset>
                </wp:positionH>
                <wp:positionV relativeFrom="paragraph">
                  <wp:posOffset>485775</wp:posOffset>
                </wp:positionV>
                <wp:extent cx="866775" cy="1403985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20E" w:rsidRDefault="0084620E" w:rsidP="0084620E">
                            <w:r>
                              <w:t>Species 2</w:t>
                            </w:r>
                          </w:p>
                          <w:p w:rsidR="0084620E" w:rsidRDefault="0084620E" w:rsidP="0084620E"/>
                          <w:p w:rsidR="0084620E" w:rsidRDefault="0084620E" w:rsidP="0084620E">
                            <w:r>
                              <w:t>Species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89.65pt;margin-top:38.25pt;width:68.25pt;height:110.5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4hDAIAAPoDAAAOAAAAZHJzL2Uyb0RvYy54bWysU9uO2yAQfa/Uf0C8N3bcXK04q+1uU1Xa&#10;XqTdfgDGOEYFhgKJnX59B5zNRtu3qjwgYODMOWeGzc2gFTkK5yWYik4nOSXCcGik2Vf0x9Pu3YoS&#10;H5hpmAIjKnoSnt5s377Z9LYUBXSgGuEIghhf9raiXQi2zDLPO6GZn4AVBoMtOM0Cbt0+axzrEV2r&#10;rMjzRdaDa6wDLrzH0/sxSLcJv20FD9/a1otAVEWRW0izS3Md52y7YeXeMdtJfqbB/oGFZtJg0gvU&#10;PQuMHJz8C0pL7sBDGyYcdAZtK7lIGlDNNH+l5rFjViQtaI63F5v8/4PlX4/fHZFNRYs5JYZprNGT&#10;GAL5AAMpoj299SXeerR4Lwx4jGVOUr19AP7TEwN3HTN7cesc9J1gDdKbxpfZ1dMRx0eQuv8CDaZh&#10;hwAJaGidjt6hGwTRsUynS2kiFY6Hq8ViuUSGHEPTWf5+vZqnFKx8fm2dD58EaBIXFXVY+oTOjg8+&#10;RDasfL4SkxnYSaVS+ZUhfUXXc3TgVUTLgN2ppEYCeRxjv0SRH02THgcm1bjGBMqcVUeho+Qw1EPy&#10;N/GNjtTQnNAGB2Mz4ufBRQfuNyU9NmJF/a8Dc4IS9dmglevpbBY7N21m82WBG3cdqa8jzHCEqmig&#10;ZFzehdTtUZi3t2j5TiY3XpicKWODJZPOnyF28PU+3Xr5sts/AAAA//8DAFBLAwQUAAYACAAAACEA&#10;TFgH3N8AAAAKAQAADwAAAGRycy9kb3ducmV2LnhtbEyPy07DMBBF90j8gzVI7KjToCYkjVNVqC1L&#10;oERdu/GQRMQP2W4a/p5hBbsZzdGdc6vNrEc2oQ+DNQKWiwQYmtaqwXQCmo/9wxOwEKVRcrQGBXxj&#10;gE19e1PJUtmrecfpGDtGISaUUkAfoys5D22PWoaFdWjo9mm9lpFW33Hl5ZXC9cjTJMm4loOhD710&#10;+Nxj+3W8aAEuukP+4l/ftrv9lDSnQ5MO3U6I+7t5uwYWcY5/MPzqkzrU5HS2F6MCGwXkefFIKA3Z&#10;ChgBxXJFXc4C0iLPgNcV/1+h/gEAAP//AwBQSwECLQAUAAYACAAAACEAtoM4kv4AAADhAQAAEwAA&#10;AAAAAAAAAAAAAAAAAAAAW0NvbnRlbnRfVHlwZXNdLnhtbFBLAQItABQABgAIAAAAIQA4/SH/1gAA&#10;AJQBAAALAAAAAAAAAAAAAAAAAC8BAABfcmVscy8ucmVsc1BLAQItABQABgAIAAAAIQBVXS4hDAIA&#10;APoDAAAOAAAAAAAAAAAAAAAAAC4CAABkcnMvZTJvRG9jLnhtbFBLAQItABQABgAIAAAAIQBMWAfc&#10;3wAAAAoBAAAPAAAAAAAAAAAAAAAAAGYEAABkcnMvZG93bnJldi54bWxQSwUGAAAAAAQABADzAAAA&#10;cgUAAAAA&#10;" filled="f" stroked="f">
                <v:textbox style="mso-fit-shape-to-text:t">
                  <w:txbxContent>
                    <w:p w:rsidR="0084620E" w:rsidRDefault="0084620E" w:rsidP="0084620E">
                      <w:r>
                        <w:t xml:space="preserve">Species </w:t>
                      </w:r>
                      <w:r>
                        <w:t>2</w:t>
                      </w:r>
                    </w:p>
                    <w:p w:rsidR="0084620E" w:rsidRDefault="0084620E" w:rsidP="0084620E"/>
                    <w:p w:rsidR="0084620E" w:rsidRDefault="0084620E" w:rsidP="0084620E">
                      <w:r>
                        <w:t>Species 1</w:t>
                      </w:r>
                    </w:p>
                  </w:txbxContent>
                </v:textbox>
              </v:shape>
            </w:pict>
          </mc:Fallback>
        </mc:AlternateContent>
      </w:r>
      <w:r w:rsidRPr="0084620E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46331E" wp14:editId="5923D03A">
                <wp:simplePos x="0" y="0"/>
                <wp:positionH relativeFrom="column">
                  <wp:posOffset>2319655</wp:posOffset>
                </wp:positionH>
                <wp:positionV relativeFrom="paragraph">
                  <wp:posOffset>485775</wp:posOffset>
                </wp:positionV>
                <wp:extent cx="866775" cy="140398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20E" w:rsidRDefault="0084620E">
                            <w:r>
                              <w:t>Species 1</w:t>
                            </w:r>
                          </w:p>
                          <w:p w:rsidR="0084620E" w:rsidRDefault="0084620E"/>
                          <w:p w:rsidR="0084620E" w:rsidRDefault="0084620E">
                            <w:r>
                              <w:t>Species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82.65pt;margin-top:38.25pt;width:68.25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uZHDwIAAPoDAAAOAAAAZHJzL2Uyb0RvYy54bWysU9uO2yAQfa/Uf0C8N3bcXK04q+1uU1Xa&#10;XqTdfgDGOEYFhgKJnX59B5ykUftW1Q8WMMyZc84Mm7tBK3IUzkswFZ1OckqE4dBIs6/ot5fdmxUl&#10;PjDTMAVGVPQkPL3bvn616W0pCuhANcIRBDG+7G1FuxBsmWWed0IzPwErDAZbcJoF3Lp91jjWI7pW&#10;WZHni6wH11gHXHiPp49jkG4TftsKHr60rReBqIoit5D+Lv3r+M+2G1buHbOd5Gca7B9YaCYNFr1C&#10;PbLAyMHJv6C05A48tGHCQWfQtpKLpAHVTPM/1Dx3zIqkBc3x9mqT/3+w/PPxqyOyqWgxo8QwjT16&#10;EUMg72AgRbSnt77EW88W74UBj7HNSaq3T8C/e2LgoWNmL+6dg74TrEF605iZ3aSOOD6C1P0naLAM&#10;OwRIQEPrdPQO3SCIjm06XVsTqXA8XC0Wy+WcEo6h6Sx/u17NUwlWXrKt8+GDAE3ioqIOW5/Q2fHJ&#10;h8iGlZcrsZiBnVQqtV8Z0ld0PS/mKeEmomXA6VRSI4E8fuO8RJHvTZOSA5NqXGMBZc6qo9BRchjq&#10;Ifm7uJhZQ3NCGxyMw4iPBxcduJ+U9DiIFfU/DswJStRHg1aup7NZnNy0mc2XBW7cbaS+jTDDEaqi&#10;gZJx+RDStEfJ3t6j5TuZ3Ii9GZmcKeOAJZPOjyFO8O0+3fr9ZLe/AAAA//8DAFBLAwQUAAYACAAA&#10;ACEAWzzuCN8AAAAKAQAADwAAAGRycy9kb3ducmV2LnhtbEyPwU7DMBBE70j8g7VI3KjdVEloiFNV&#10;qC1HoEQ9u7FJIuK1Fbtp+HuWExxX+zTzptzMdmCTGUPvUMJyIYAZbJzusZVQf+wfHoGFqFCrwaGR&#10;8G0CbKrbm1IV2l3x3UzH2DIKwVAoCV2MvuA8NJ2xKiycN0i/TzdaFekcW65HdaVwO/BEiIxb1SM1&#10;dMqb5840X8eLleCjP+Qv4+vbdrefRH061Enf7qS8v5u3T8CimeMfDL/6pA4VOZ3dBXVgg4RVlq4I&#10;lZBnKTACUrGkLWcJyTrPgFcl/z+h+gEAAP//AwBQSwECLQAUAAYACAAAACEAtoM4kv4AAADhAQAA&#10;EwAAAAAAAAAAAAAAAAAAAAAAW0NvbnRlbnRfVHlwZXNdLnhtbFBLAQItABQABgAIAAAAIQA4/SH/&#10;1gAAAJQBAAALAAAAAAAAAAAAAAAAAC8BAABfcmVscy8ucmVsc1BLAQItABQABgAIAAAAIQC8ruZH&#10;DwIAAPoDAAAOAAAAAAAAAAAAAAAAAC4CAABkcnMvZTJvRG9jLnhtbFBLAQItABQABgAIAAAAIQBb&#10;PO4I3wAAAAoBAAAPAAAAAAAAAAAAAAAAAGkEAABkcnMvZG93bnJldi54bWxQSwUGAAAAAAQABADz&#10;AAAAdQUAAAAA&#10;" filled="f" stroked="f">
                <v:textbox style="mso-fit-shape-to-text:t">
                  <w:txbxContent>
                    <w:p w:rsidR="0084620E" w:rsidRDefault="0084620E">
                      <w:r>
                        <w:t>Species 1</w:t>
                      </w:r>
                    </w:p>
                    <w:p w:rsidR="0084620E" w:rsidRDefault="0084620E"/>
                    <w:p w:rsidR="0084620E" w:rsidRDefault="0084620E">
                      <w:r>
                        <w:t>Species 2</w:t>
                      </w:r>
                    </w:p>
                  </w:txbxContent>
                </v:textbox>
              </v:shape>
            </w:pict>
          </mc:Fallback>
        </mc:AlternateContent>
      </w:r>
      <w:r w:rsidR="00FF3C40">
        <w:rPr>
          <w:noProof/>
          <w:lang w:eastAsia="en-US"/>
        </w:rPr>
        <w:drawing>
          <wp:inline distT="0" distB="0" distL="0" distR="0" wp14:anchorId="3B8D0865" wp14:editId="729C5AFE">
            <wp:extent cx="2634018" cy="1787857"/>
            <wp:effectExtent l="0" t="0" r="13970" b="22225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726D7D">
        <w:rPr>
          <w:rFonts w:ascii="Verdana" w:hAnsi="Verdana"/>
          <w:sz w:val="20"/>
        </w:rPr>
        <w:t xml:space="preserve"> </w:t>
      </w:r>
      <w:r w:rsidR="00FF3C40">
        <w:rPr>
          <w:rFonts w:ascii="Verdana" w:hAnsi="Verdana"/>
          <w:sz w:val="20"/>
        </w:rPr>
        <w:t xml:space="preserve"> </w:t>
      </w:r>
      <w:r w:rsidR="007F5288">
        <w:rPr>
          <w:noProof/>
          <w:lang w:eastAsia="en-US"/>
        </w:rPr>
        <w:drawing>
          <wp:inline distT="0" distB="0" distL="0" distR="0" wp14:anchorId="75E8C88D" wp14:editId="2DD377FC">
            <wp:extent cx="2715905" cy="1801504"/>
            <wp:effectExtent l="0" t="0" r="27305" b="27305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A03F0" w:rsidRDefault="004433D3" w:rsidP="003A03F0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</w:t>
      </w:r>
      <w:r w:rsidR="003A03F0">
        <w:rPr>
          <w:rFonts w:ascii="Verdana" w:hAnsi="Verdana"/>
          <w:sz w:val="20"/>
        </w:rPr>
        <w:t xml:space="preserve">. On which island will the Finch 1 species likely perform best? </w:t>
      </w:r>
      <w:proofErr w:type="gramStart"/>
      <w:r w:rsidR="003A03F0">
        <w:rPr>
          <w:rFonts w:ascii="Verdana" w:hAnsi="Verdana"/>
          <w:sz w:val="20"/>
        </w:rPr>
        <w:t>Finch 2?</w:t>
      </w:r>
      <w:proofErr w:type="gramEnd"/>
      <w:r w:rsidR="003A03F0">
        <w:rPr>
          <w:rFonts w:ascii="Verdana" w:hAnsi="Verdana"/>
          <w:sz w:val="20"/>
        </w:rPr>
        <w:t xml:space="preserve"> Represent your answer graphically.</w:t>
      </w:r>
    </w:p>
    <w:p w:rsidR="003A03F0" w:rsidRDefault="00885FCE" w:rsidP="003A03F0">
      <w:pPr>
        <w:rPr>
          <w:rFonts w:ascii="Verdana" w:hAnsi="Verdana"/>
          <w:color w:val="FF0000"/>
          <w:sz w:val="20"/>
        </w:rPr>
      </w:pPr>
      <w:r>
        <w:rPr>
          <w:rFonts w:ascii="Verdana" w:hAnsi="Verdana"/>
          <w:color w:val="FF0000"/>
          <w:sz w:val="20"/>
        </w:rPr>
        <w:t>Two</w:t>
      </w:r>
      <w:r w:rsidR="002518BE">
        <w:rPr>
          <w:rFonts w:ascii="Verdana" w:hAnsi="Verdana"/>
          <w:color w:val="FF0000"/>
          <w:sz w:val="20"/>
        </w:rPr>
        <w:t xml:space="preserve"> possible solution</w:t>
      </w:r>
      <w:r w:rsidR="00FF3C40">
        <w:rPr>
          <w:rFonts w:ascii="Verdana" w:hAnsi="Verdana"/>
          <w:color w:val="FF0000"/>
          <w:sz w:val="20"/>
        </w:rPr>
        <w:t>s</w:t>
      </w:r>
      <w:r w:rsidR="002518BE">
        <w:rPr>
          <w:rFonts w:ascii="Verdana" w:hAnsi="Verdana"/>
          <w:color w:val="FF0000"/>
          <w:sz w:val="20"/>
        </w:rPr>
        <w:t>:</w:t>
      </w:r>
    </w:p>
    <w:p w:rsidR="002518BE" w:rsidRDefault="003F26F8" w:rsidP="002518BE">
      <w:pPr>
        <w:jc w:val="center"/>
        <w:rPr>
          <w:rFonts w:ascii="Verdana" w:hAnsi="Verdana"/>
          <w:color w:val="FF0000"/>
          <w:sz w:val="20"/>
        </w:rPr>
      </w:pPr>
      <w:r w:rsidRPr="00B21742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559C5D" wp14:editId="045C4992">
                <wp:simplePos x="0" y="0"/>
                <wp:positionH relativeFrom="column">
                  <wp:posOffset>893129</wp:posOffset>
                </wp:positionH>
                <wp:positionV relativeFrom="paragraph">
                  <wp:posOffset>745807</wp:posOffset>
                </wp:positionV>
                <wp:extent cx="1200150" cy="257175"/>
                <wp:effectExtent l="0" t="4763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001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C39" w:rsidRDefault="003C4C39" w:rsidP="003C4C39">
                            <w:r>
                              <w:t>Number of Birds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70.35pt;margin-top:58.7pt;width:94.5pt;height:20.2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uglJgIAADIEAAAOAAAAZHJzL2Uyb0RvYy54bWysU8GO2yAQvVfqPyDujWMr3uxacVbbbFNV&#10;2m4r7fYDMMYxKjAUSOz06zvgKEnbW1UOCJjh8ea9YXU/akUOwnkJpqb5bE6JMBxaaXY1/fa6fXdL&#10;iQ/MtEyBETU9Ck/v12/frAZbiQJ6UK1wBEGMrwZb0z4EW2WZ573QzM/ACoPBDpxmAbdul7WODYiu&#10;VVbM5zfZAK61DrjwHk8fpyBdJ/yuEzx86TovAlE1RW4hzS7NTZyz9YpVO8dsL/mJBvsHFppJg4+e&#10;oR5ZYGTv5F9QWnIHHrow46Az6DrJRaoBq8nnf1Tz0jMrUi0ojrdnmfz/g+XPh6+OyBa9KykxTKNH&#10;r2IM5D2MpIjyDNZXmPViMS+MeIypqVRvn4B/98TApmdmJx6cg6EXrEV6ebyZXV2dcHwEaYbP0OIz&#10;bB8gAY2d08QBepPfoKc40jGKQ/AxdO14dioy45EB5uUlhjjGinKZL8v0IqsiWDTCOh8+CtAkLmrq&#10;sBMSKjs8+RDJXVJiugcl261UKm3crtkoRw4Mu2abxgn9tzRlyFDTu7IoE7KBeD81lJYBu1pJXdPb&#10;qaB0HMX5YNq0DkyqaY1MlDmpFQWapApjMyZfUmFRyQbaI8qXhMLK8dNhXT24n5QM2MA19T/2zAlK&#10;1CeDFtzli0Xs+LRZlMsCN+460lxHmOEIVdNAybTchPRLohwGHtCqTibZLkxOlLExk5qnTxQ7/3qf&#10;si5fff0LAAD//wMAUEsDBBQABgAIAAAAIQDOEmTE4wAAAAoBAAAPAAAAZHJzL2Rvd25yZXYueG1s&#10;TI/BSsNAEIbvgu+wjOBF7KbbtLUxmyJFLb0ItiL0ts2OSTA7G7LbNvr0jie9zTAf/3x/vhxcK07Y&#10;h8aThvEoAYFUettQpeFt93R7ByJEQ9a0nlDDFwZYFpcXucmsP9MrnraxEhxCITMa6hi7TMpQ1uhM&#10;GPkOiW8fvncm8tpX0vbmzOGulSpJZtKZhvhDbTpc1Vh+bo9Ow3z9MtvHlftu9s/JZvF44zZd+q71&#10;9dXwcA8i4hD/YPjVZ3Uo2Ongj2SDaDWocbpgVEM6USAYUNNpCuLAw0QpkEUu/1cofgAAAP//AwBQ&#10;SwECLQAUAAYACAAAACEAtoM4kv4AAADhAQAAEwAAAAAAAAAAAAAAAAAAAAAAW0NvbnRlbnRfVHlw&#10;ZXNdLnhtbFBLAQItABQABgAIAAAAIQA4/SH/1gAAAJQBAAALAAAAAAAAAAAAAAAAAC8BAABfcmVs&#10;cy8ucmVsc1BLAQItABQABgAIAAAAIQD30uglJgIAADIEAAAOAAAAAAAAAAAAAAAAAC4CAABkcnMv&#10;ZTJvRG9jLnhtbFBLAQItABQABgAIAAAAIQDOEmTE4wAAAAoBAAAPAAAAAAAAAAAAAAAAAIAEAABk&#10;cnMvZG93bnJldi54bWxQSwUGAAAAAAQABADzAAAAkAUAAAAA&#10;" stroked="f">
                <v:textbox>
                  <w:txbxContent>
                    <w:p w:rsidR="003C4C39" w:rsidRDefault="003C4C39" w:rsidP="003C4C39">
                      <w:r>
                        <w:t>Number of Birds</w:t>
                      </w:r>
                    </w:p>
                  </w:txbxContent>
                </v:textbox>
              </v:shape>
            </w:pict>
          </mc:Fallback>
        </mc:AlternateContent>
      </w:r>
      <w:r w:rsidR="002518BE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8F1947" wp14:editId="07C97B1C">
                <wp:simplePos x="0" y="0"/>
                <wp:positionH relativeFrom="column">
                  <wp:posOffset>3486150</wp:posOffset>
                </wp:positionH>
                <wp:positionV relativeFrom="paragraph">
                  <wp:posOffset>988060</wp:posOffset>
                </wp:positionV>
                <wp:extent cx="133350" cy="133350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chemeClr val="tx2">
                              <a:lumMod val="60000"/>
                              <a:lumOff val="4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74.5pt;margin-top:77.8pt;width:10.5pt;height:1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R4tvgIAAAwGAAAOAAAAZHJzL2Uyb0RvYy54bWysVE1v2zAMvQ/YfxB0X52kabcGdYqgRYcB&#10;XVv0Az0rsmQbkERNUuJkv36UZDtF1+0wLAeFoshH8pnk+cVOK7IVzrdgSjo9mlAiDIeqNXVJn5+u&#10;P32hxAdmKqbAiJLuhacXy48fzju7EDNoQFXCEQQxftHZkjYh2EVReN4IzfwRWGHwUYLTLODV1UXl&#10;WIfoWhWzyeS06MBV1gEX3qP2Kj/SZcKXUvBwJ6UXgaiSYm4hnS6d63gWy3O2qB2zTcv7NNg/ZKFZ&#10;azDoCHXFAiMb1/4GpVvuwIMMRxx0AVK2XKQasJrp5E01jw2zItWC5Hg70uT/Hyy/3d470lb47c4o&#10;MUzjN3pA1piplSCoQ4I66xdo92jvXX/zKMZqd9Lp+I91kF0idT+SKnaBcFROj4+PT5B6jk+9jCjF&#10;wdk6H74K0CQKJXUYPVHJtjc+ZNPBJMayLITrVqnevKue7VXL6uQi60uVEkv9I/BCtgy/fNjN0rva&#10;6O9QZd3pBH/5+6MauySr54MaMxxRUr4j+PoPUdb1NOKhY2+B0pBtzFyZeBqI2We7qCkivZnQJIW9&#10;Etn6QUj8MkhhTn7MJifKOBcmTFNdvmGVyOqTP+avDAJGZInxR+weIM7bga8BO2fZ20dXkUZqdJ7k&#10;6H9zHj1SZDBhdNatAfcegMKq+sjZfiApUxNZWkO1x751kAfaW37dYvfcMB/umcMJxobDrRTu8JAK&#10;upJCL1HSgPv5nj7a42DhKyUdboSS+h8b5gQl6pvBkTubzudxhaTL/OTzDC/u9cv69YvZ6EvA1pvi&#10;/rM8idE+qEGUDvQLLq9VjIpPzHCMXVIe3HC5DHlT4frjYrVKZrg2sKduzKPlETyyGqfjaffCnO1n&#10;IuDs3cKwPdjizSRl2+hpYLUJINs0Zgdee75x5aRu7tdj3Gmv78nqsMSXvwAAAP//AwBQSwMEFAAG&#10;AAgAAAAhAAQPjS3fAAAACwEAAA8AAABkcnMvZG93bnJldi54bWxMj81OwzAQhO9IvIO1SFwQdUDE&#10;TUOcClXixgHCz3kbL3EgtqPYbQJPz3KC486MZr+ptosbxJGm2Aev4WqVgSDfBtP7TsPL8/1lASIm&#10;9AaH4EnDF0XY1qcnFZYmzP6Jjk3qBJf4WKIGm9JYShlbSw7jKozk2XsPk8PE59RJM+HM5W6Q11mm&#10;pMPe8weLI+0stZ/NwWl4eyxsEZsPdbErXsP8gPl3uxm1Pj9b7m5BJFrSXxh+8Rkdambah4M3UQwa&#10;8psNb0ls5LkCwYl8nbGyZ2WtFMi6kv831D8AAAD//wMAUEsBAi0AFAAGAAgAAAAhALaDOJL+AAAA&#10;4QEAABMAAAAAAAAAAAAAAAAAAAAAAFtDb250ZW50X1R5cGVzXS54bWxQSwECLQAUAAYACAAAACEA&#10;OP0h/9YAAACUAQAACwAAAAAAAAAAAAAAAAAvAQAAX3JlbHMvLnJlbHNQSwECLQAUAAYACAAAACEA&#10;eJ0eLb4CAAAMBgAADgAAAAAAAAAAAAAAAAAuAgAAZHJzL2Uyb0RvYy54bWxQSwECLQAUAAYACAAA&#10;ACEABA+NLd8AAAALAQAADwAAAAAAAAAAAAAAAAAYBQAAZHJzL2Rvd25yZXYueG1sUEsFBgAAAAAE&#10;AAQA8wAAACQGAAAAAA==&#10;" fillcolor="#548dd4 [1951]" stroked="f" strokeweight="2pt">
                <v:fill r:id="rId12" o:title="" color2="white [3212]" type="pattern"/>
              </v:rect>
            </w:pict>
          </mc:Fallback>
        </mc:AlternateContent>
      </w:r>
      <w:r w:rsidR="002518BE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848B21" wp14:editId="12DA6667">
                <wp:simplePos x="0" y="0"/>
                <wp:positionH relativeFrom="column">
                  <wp:posOffset>3457575</wp:posOffset>
                </wp:positionH>
                <wp:positionV relativeFrom="paragraph">
                  <wp:posOffset>340360</wp:posOffset>
                </wp:positionV>
                <wp:extent cx="161925" cy="161925"/>
                <wp:effectExtent l="0" t="0" r="9525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272.25pt;margin-top:26.8pt;width:12.75pt;height:12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HqajAIAAIkFAAAOAAAAZHJzL2Uyb0RvYy54bWysVEtPGzEQvlfqf7B8L5uNgJaIDYpAVJUQ&#10;IKDibLx2diXb446dbNJf37H3QUpRD1Vz2Iw937w+z8z5xc4atlUYWnAVL49mnCknoW7duuLfn64/&#10;feEsROFqYcCpiu9V4BfLjx/OO79Qc2jA1AoZOXFh0fmKNzH6RVEE2SgrwhF45UipAa2IdMR1UaPo&#10;yLs1xXw2Oy06wNojSBUC3V71Sr7M/rVWMt5pHVRkpuKUW8xfzN+X9C2W52KxRuGbVg5piH/IworW&#10;UdDJ1ZWIgm2w/cOVbSVCAB2PJNgCtG6lyjVQNeXsTTWPjfAq10LkBD/RFP6fW3m7vUfW1vR29FJO&#10;WHqjB2JNuLVRjO6IoM6HBeEe/T0Op0Biqnan0aZ/qoPtMqn7iVS1i0zSZXlans1POJOkGmTyUrwa&#10;ewzxqwLLklBxpOiZSrG9CbGHjpAUK4Bp6+vWmHxIfaIuDbKtoBcWUioX5ylpCvAb0riEd5Ase3W6&#10;KVJtfTVZinujEs64B6WJFsp/npPJDfk2UNmrGlGrPv7JjH5j9DG1nEt2mDxrij/5HhyMyMMiysHN&#10;gE+mKvfzZDz7W2J9iZNFjgwuTsa2dYDvOTBxitzjR5J6ahJLL1DvqWkQ+mkKXl639HQ3IsR7gTQ+&#10;NGi0EuIdfbSBruIwSJw1gD/fu0946mrSctbROFY8/NgIVJyZb476/aw8Pk7zmw/HJ5/ndMBDzcuh&#10;xm3sJVA/lLR8vMxiwkczihrBPtPmWKWopBJOUuyKy4jj4TL2a4J2j1SrVYbRzHoRb9yjl8l5YjW1&#10;5tPuWaAf+jdS49/COLpi8aaNe2yydLDaRNBt7vFXXge+ad5z4wy7KS2Uw3NGvW7Q5S8AAAD//wMA&#10;UEsDBBQABgAIAAAAIQC8IjoM3gAAAAkBAAAPAAAAZHJzL2Rvd25yZXYueG1sTI/BTsMwDIbvSLxD&#10;ZCRuLB206yhNJ4SE2AEhbfAAWeM11RKnatKtvD3mBDdb/vT7++vN7J044xj7QAqWiwwEUhtMT52C&#10;r8/XuzWImDQZ7QKhgm+MsGmur2pdmXChHZ73qRMcQrHSCmxKQyVlbC16HRdhQOLbMYxeJ17HTppR&#10;XzjcO3mfZSvpdU/8weoBXyy2p/3kFbhMT1ju1h9H+9ZRmcetez9tlbq9mZ+fQCSc0x8Mv/qsDg07&#10;HcJEJgqnoMjzglEeHlYgGCjKjMsdFJSPS5BNLf83aH4AAAD//wMAUEsBAi0AFAAGAAgAAAAhALaD&#10;OJL+AAAA4QEAABMAAAAAAAAAAAAAAAAAAAAAAFtDb250ZW50X1R5cGVzXS54bWxQSwECLQAUAAYA&#10;CAAAACEAOP0h/9YAAACUAQAACwAAAAAAAAAAAAAAAAAvAQAAX3JlbHMvLnJlbHNQSwECLQAUAAYA&#10;CAAAACEAUuh6mowCAACJBQAADgAAAAAAAAAAAAAAAAAuAgAAZHJzL2Uyb0RvYy54bWxQSwECLQAU&#10;AAYACAAAACEAvCI6DN4AAAAJAQAADwAAAAAAAAAAAAAAAADmBAAAZHJzL2Rvd25yZXYueG1sUEsF&#10;BgAAAAAEAAQA8wAAAPEFAAAAAA==&#10;" fillcolor="#c0504d [3205]" stroked="f" strokeweight="2pt"/>
            </w:pict>
          </mc:Fallback>
        </mc:AlternateContent>
      </w:r>
      <w:r w:rsidR="002518BE" w:rsidRPr="002322C4">
        <w:rPr>
          <w:rFonts w:ascii="Verdana" w:hAnsi="Verdana"/>
          <w:noProof/>
          <w:sz w:val="20"/>
          <w:lang w:eastAsia="en-US"/>
        </w:rPr>
        <w:drawing>
          <wp:inline distT="0" distB="0" distL="0" distR="0" wp14:anchorId="5F974918" wp14:editId="49DC0917">
            <wp:extent cx="2971800" cy="1857375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26D7D" w:rsidRPr="002518BE" w:rsidRDefault="00726D7D" w:rsidP="002518BE">
      <w:pPr>
        <w:jc w:val="center"/>
        <w:rPr>
          <w:rFonts w:ascii="Verdana" w:hAnsi="Verdana"/>
          <w:color w:val="FF0000"/>
          <w:sz w:val="20"/>
        </w:rPr>
      </w:pPr>
      <w:r>
        <w:rPr>
          <w:noProof/>
          <w:lang w:eastAsia="en-US"/>
        </w:rPr>
        <w:drawing>
          <wp:inline distT="0" distB="0" distL="0" distR="0" wp14:anchorId="3349A2C2" wp14:editId="311F2A9A">
            <wp:extent cx="2606722" cy="1760561"/>
            <wp:effectExtent l="0" t="0" r="22225" b="1143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>
        <w:rPr>
          <w:rFonts w:ascii="Verdana" w:hAnsi="Verdana"/>
          <w:color w:val="FF0000"/>
          <w:sz w:val="20"/>
        </w:rPr>
        <w:t xml:space="preserve">  </w:t>
      </w:r>
      <w:r>
        <w:rPr>
          <w:noProof/>
          <w:lang w:eastAsia="en-US"/>
        </w:rPr>
        <w:drawing>
          <wp:inline distT="0" distB="0" distL="0" distR="0" wp14:anchorId="367283A8" wp14:editId="245A077F">
            <wp:extent cx="2470245" cy="1746914"/>
            <wp:effectExtent l="0" t="0" r="25400" b="24765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3A03F0" w:rsidRPr="00FB6714" w:rsidRDefault="003A03F0" w:rsidP="003A03F0">
      <w:pPr>
        <w:rPr>
          <w:u w:val="single"/>
        </w:rPr>
      </w:pPr>
    </w:p>
    <w:p w:rsidR="003A03F0" w:rsidRDefault="003A03F0" w:rsidP="003A03F0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5. Some members of Finch 3 migrate across </w:t>
      </w:r>
      <w:r w:rsidR="00183711">
        <w:rPr>
          <w:rFonts w:ascii="Verdana" w:hAnsi="Verdana"/>
          <w:sz w:val="20"/>
        </w:rPr>
        <w:t>Santa Isabela Island</w:t>
      </w:r>
      <w:r>
        <w:rPr>
          <w:rFonts w:ascii="Verdana" w:hAnsi="Verdana"/>
          <w:sz w:val="20"/>
        </w:rPr>
        <w:t xml:space="preserve"> and lose contact with the rest of the population. Conditions on this side of the island are much different; these members and their offspring begin eating small seeds. Years later, researchers attempt to mate one of these members with one of the original Finch 3 members. Do you believe they will mate? Why or why not?</w:t>
      </w:r>
    </w:p>
    <w:p w:rsidR="003A03F0" w:rsidRPr="00FB6714" w:rsidRDefault="00737659" w:rsidP="003A03F0">
      <w:pPr>
        <w:rPr>
          <w:rFonts w:ascii="Verdana" w:hAnsi="Verdana"/>
          <w:sz w:val="20"/>
          <w:u w:val="single"/>
        </w:rPr>
      </w:pPr>
      <w:r>
        <w:rPr>
          <w:rFonts w:ascii="Verdana" w:hAnsi="Verdana"/>
          <w:color w:val="FF0000"/>
          <w:sz w:val="20"/>
          <w:u w:val="single"/>
        </w:rPr>
        <w:lastRenderedPageBreak/>
        <w:t>They will likely mate; even though the new Finch 3 population is now locally adapted to its new surroundings, they are still part of the same species as the original Finch 3 population. _________________________________________________________________________</w:t>
      </w:r>
    </w:p>
    <w:p w:rsidR="003A03F0" w:rsidRDefault="003A03F0" w:rsidP="003A03F0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6. Some members of Finch 3 migrate across </w:t>
      </w:r>
      <w:r w:rsidR="00183711">
        <w:rPr>
          <w:rFonts w:ascii="Verdana" w:hAnsi="Verdana"/>
          <w:sz w:val="20"/>
        </w:rPr>
        <w:t>Santa Isabela Island</w:t>
      </w:r>
      <w:r>
        <w:rPr>
          <w:rFonts w:ascii="Verdana" w:hAnsi="Verdana"/>
          <w:sz w:val="20"/>
        </w:rPr>
        <w:t xml:space="preserve"> and lose contact with the rest of the population. Conditions on this side of the island are much different; these members and their offspring begin eating small seeds, </w:t>
      </w:r>
      <w:r>
        <w:rPr>
          <w:rFonts w:ascii="Verdana" w:hAnsi="Verdana"/>
          <w:b/>
          <w:sz w:val="20"/>
          <w:u w:val="single"/>
        </w:rPr>
        <w:t>and</w:t>
      </w:r>
      <w:r>
        <w:rPr>
          <w:rFonts w:ascii="Verdana" w:hAnsi="Verdana"/>
          <w:sz w:val="20"/>
        </w:rPr>
        <w:t xml:space="preserve"> develop a different mating call. Years later, researchers attempt to mate one of these members with one of the original Finch 3 members. Do you believe they will mate? Why or why not?</w:t>
      </w:r>
    </w:p>
    <w:p w:rsidR="003A03F0" w:rsidRPr="00CF3899" w:rsidRDefault="00CF3899" w:rsidP="003A03F0">
      <w:pPr>
        <w:rPr>
          <w:rFonts w:ascii="Verdana" w:hAnsi="Verdana"/>
          <w:sz w:val="20"/>
          <w:u w:val="single"/>
        </w:rPr>
      </w:pPr>
      <w:r>
        <w:rPr>
          <w:rFonts w:ascii="Verdana" w:hAnsi="Verdana"/>
          <w:color w:val="FF0000"/>
          <w:sz w:val="20"/>
          <w:u w:val="single"/>
        </w:rPr>
        <w:t>They will not mate; since they likely will not respond to each other’s calls, these two populations are probably two different species now.________________________________ _________________________________________________________________________</w:t>
      </w:r>
    </w:p>
    <w:p w:rsidR="0042784C" w:rsidRDefault="0042784C" w:rsidP="002322C4">
      <w:pPr>
        <w:jc w:val="center"/>
        <w:rPr>
          <w:rFonts w:ascii="Verdana" w:hAnsi="Verdana"/>
          <w:sz w:val="20"/>
        </w:rPr>
      </w:pPr>
    </w:p>
    <w:p w:rsidR="0042784C" w:rsidRDefault="0042784C" w:rsidP="002322C4">
      <w:pPr>
        <w:jc w:val="center"/>
        <w:rPr>
          <w:rFonts w:ascii="Verdana" w:hAnsi="Verdana"/>
          <w:sz w:val="20"/>
        </w:rPr>
      </w:pPr>
    </w:p>
    <w:sectPr w:rsidR="0042784C" w:rsidSect="009C2B3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F0E" w:rsidRDefault="00BE1F0E" w:rsidP="00D802C4">
      <w:pPr>
        <w:spacing w:after="0" w:line="240" w:lineRule="auto"/>
      </w:pPr>
      <w:r>
        <w:separator/>
      </w:r>
    </w:p>
  </w:endnote>
  <w:endnote w:type="continuationSeparator" w:id="0">
    <w:p w:rsidR="00BE1F0E" w:rsidRDefault="00BE1F0E" w:rsidP="00D80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F0E" w:rsidRDefault="00BE1F0E" w:rsidP="00D802C4">
      <w:pPr>
        <w:spacing w:after="0" w:line="240" w:lineRule="auto"/>
      </w:pPr>
      <w:r>
        <w:separator/>
      </w:r>
    </w:p>
  </w:footnote>
  <w:footnote w:type="continuationSeparator" w:id="0">
    <w:p w:rsidR="00BE1F0E" w:rsidRDefault="00BE1F0E" w:rsidP="00D80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2C4" w:rsidRDefault="00D802C4" w:rsidP="00D802C4">
    <w:pPr>
      <w:pStyle w:val="Header"/>
      <w:jc w:val="right"/>
      <w:rPr>
        <w:rFonts w:ascii="Verdana" w:hAnsi="Verdana"/>
      </w:rPr>
    </w:pPr>
    <w:r>
      <w:rPr>
        <w:rFonts w:ascii="Verdana" w:hAnsi="Verdana"/>
      </w:rPr>
      <w:t>Name</w:t>
    </w:r>
    <w:proofErr w:type="gramStart"/>
    <w:r>
      <w:rPr>
        <w:rFonts w:ascii="Verdana" w:hAnsi="Verdana"/>
      </w:rPr>
      <w:t>:_</w:t>
    </w:r>
    <w:proofErr w:type="gramEnd"/>
    <w:r>
      <w:rPr>
        <w:rFonts w:ascii="Verdana" w:hAnsi="Verdana"/>
      </w:rPr>
      <w:t>___________________</w:t>
    </w:r>
  </w:p>
  <w:p w:rsidR="00D802C4" w:rsidRPr="00D802C4" w:rsidRDefault="00D802C4" w:rsidP="00D802C4">
    <w:pPr>
      <w:pStyle w:val="Header"/>
      <w:jc w:val="right"/>
      <w:rPr>
        <w:rFonts w:ascii="Verdana" w:hAnsi="Verdana"/>
      </w:rPr>
    </w:pPr>
    <w:r>
      <w:rPr>
        <w:rFonts w:ascii="Verdana" w:hAnsi="Verdana"/>
      </w:rPr>
      <w:t>Date: 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34"/>
    <w:rsid w:val="0001606F"/>
    <w:rsid w:val="000320E6"/>
    <w:rsid w:val="00051AAD"/>
    <w:rsid w:val="00084704"/>
    <w:rsid w:val="000A16E0"/>
    <w:rsid w:val="000B2A0A"/>
    <w:rsid w:val="000C26D7"/>
    <w:rsid w:val="000C3E39"/>
    <w:rsid w:val="000D0A39"/>
    <w:rsid w:val="000F0BDE"/>
    <w:rsid w:val="00103E74"/>
    <w:rsid w:val="00113767"/>
    <w:rsid w:val="00121455"/>
    <w:rsid w:val="00152FD9"/>
    <w:rsid w:val="00176847"/>
    <w:rsid w:val="001770C6"/>
    <w:rsid w:val="00183711"/>
    <w:rsid w:val="001F06FB"/>
    <w:rsid w:val="00201AA4"/>
    <w:rsid w:val="002108C0"/>
    <w:rsid w:val="002322C4"/>
    <w:rsid w:val="0024188A"/>
    <w:rsid w:val="0024551C"/>
    <w:rsid w:val="00246831"/>
    <w:rsid w:val="002518BE"/>
    <w:rsid w:val="00260EB0"/>
    <w:rsid w:val="00283F31"/>
    <w:rsid w:val="003010DD"/>
    <w:rsid w:val="003334FB"/>
    <w:rsid w:val="003624B1"/>
    <w:rsid w:val="00373C9A"/>
    <w:rsid w:val="003A03F0"/>
    <w:rsid w:val="003C4C39"/>
    <w:rsid w:val="003D230A"/>
    <w:rsid w:val="003F26F8"/>
    <w:rsid w:val="004142E4"/>
    <w:rsid w:val="0042784C"/>
    <w:rsid w:val="004433D3"/>
    <w:rsid w:val="00463579"/>
    <w:rsid w:val="00466E70"/>
    <w:rsid w:val="00490894"/>
    <w:rsid w:val="004C539B"/>
    <w:rsid w:val="00502047"/>
    <w:rsid w:val="0051135E"/>
    <w:rsid w:val="00511E1F"/>
    <w:rsid w:val="005437FE"/>
    <w:rsid w:val="00591679"/>
    <w:rsid w:val="005C478C"/>
    <w:rsid w:val="0060617A"/>
    <w:rsid w:val="00611AC9"/>
    <w:rsid w:val="006147FA"/>
    <w:rsid w:val="00631B76"/>
    <w:rsid w:val="00642781"/>
    <w:rsid w:val="00663614"/>
    <w:rsid w:val="00677523"/>
    <w:rsid w:val="00691382"/>
    <w:rsid w:val="0069200F"/>
    <w:rsid w:val="006C715E"/>
    <w:rsid w:val="006D78F4"/>
    <w:rsid w:val="0070786C"/>
    <w:rsid w:val="007105E2"/>
    <w:rsid w:val="00726D7D"/>
    <w:rsid w:val="00737659"/>
    <w:rsid w:val="00756F4C"/>
    <w:rsid w:val="00765E96"/>
    <w:rsid w:val="0078341F"/>
    <w:rsid w:val="00783FE6"/>
    <w:rsid w:val="00786D99"/>
    <w:rsid w:val="007D0992"/>
    <w:rsid w:val="007D35A4"/>
    <w:rsid w:val="007E3865"/>
    <w:rsid w:val="007F5288"/>
    <w:rsid w:val="0084620E"/>
    <w:rsid w:val="00862A52"/>
    <w:rsid w:val="00885FCE"/>
    <w:rsid w:val="00897C5D"/>
    <w:rsid w:val="008E4919"/>
    <w:rsid w:val="008F235C"/>
    <w:rsid w:val="008F4FF0"/>
    <w:rsid w:val="00917EA2"/>
    <w:rsid w:val="00970409"/>
    <w:rsid w:val="009A6697"/>
    <w:rsid w:val="009C1F87"/>
    <w:rsid w:val="009C2B3B"/>
    <w:rsid w:val="009D2D13"/>
    <w:rsid w:val="009F3A6D"/>
    <w:rsid w:val="00A05383"/>
    <w:rsid w:val="00A11D32"/>
    <w:rsid w:val="00A125BD"/>
    <w:rsid w:val="00A22252"/>
    <w:rsid w:val="00A430D9"/>
    <w:rsid w:val="00A472BB"/>
    <w:rsid w:val="00A75947"/>
    <w:rsid w:val="00AB2446"/>
    <w:rsid w:val="00AE1920"/>
    <w:rsid w:val="00AE3E20"/>
    <w:rsid w:val="00B05334"/>
    <w:rsid w:val="00B13892"/>
    <w:rsid w:val="00B159E7"/>
    <w:rsid w:val="00B15F8A"/>
    <w:rsid w:val="00B178C3"/>
    <w:rsid w:val="00B21742"/>
    <w:rsid w:val="00B47AA6"/>
    <w:rsid w:val="00B51520"/>
    <w:rsid w:val="00B74663"/>
    <w:rsid w:val="00B75E47"/>
    <w:rsid w:val="00B7782E"/>
    <w:rsid w:val="00B81B65"/>
    <w:rsid w:val="00BB0D65"/>
    <w:rsid w:val="00BE1F0E"/>
    <w:rsid w:val="00BF17CC"/>
    <w:rsid w:val="00C063EB"/>
    <w:rsid w:val="00C124ED"/>
    <w:rsid w:val="00C56058"/>
    <w:rsid w:val="00C87705"/>
    <w:rsid w:val="00C912EE"/>
    <w:rsid w:val="00C9565F"/>
    <w:rsid w:val="00CA0EA2"/>
    <w:rsid w:val="00CB02A2"/>
    <w:rsid w:val="00CB7898"/>
    <w:rsid w:val="00CF3899"/>
    <w:rsid w:val="00D26C9C"/>
    <w:rsid w:val="00D305EA"/>
    <w:rsid w:val="00D34DD2"/>
    <w:rsid w:val="00D42A2B"/>
    <w:rsid w:val="00D802C4"/>
    <w:rsid w:val="00D937D9"/>
    <w:rsid w:val="00DA6264"/>
    <w:rsid w:val="00DB0C49"/>
    <w:rsid w:val="00DD62B2"/>
    <w:rsid w:val="00DE6F62"/>
    <w:rsid w:val="00E27534"/>
    <w:rsid w:val="00E32F9E"/>
    <w:rsid w:val="00E5587A"/>
    <w:rsid w:val="00E6795C"/>
    <w:rsid w:val="00E86CC9"/>
    <w:rsid w:val="00EC3612"/>
    <w:rsid w:val="00EC7AC7"/>
    <w:rsid w:val="00EE0730"/>
    <w:rsid w:val="00F033C1"/>
    <w:rsid w:val="00F13A05"/>
    <w:rsid w:val="00F47D24"/>
    <w:rsid w:val="00F73BF5"/>
    <w:rsid w:val="00F97F23"/>
    <w:rsid w:val="00FF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3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0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2C4"/>
  </w:style>
  <w:style w:type="paragraph" w:styleId="Footer">
    <w:name w:val="footer"/>
    <w:basedOn w:val="Normal"/>
    <w:link w:val="FooterChar"/>
    <w:uiPriority w:val="99"/>
    <w:unhideWhenUsed/>
    <w:rsid w:val="00D80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2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3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0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2C4"/>
  </w:style>
  <w:style w:type="paragraph" w:styleId="Footer">
    <w:name w:val="footer"/>
    <w:basedOn w:val="Normal"/>
    <w:link w:val="FooterChar"/>
    <w:uiPriority w:val="99"/>
    <w:unhideWhenUsed/>
    <w:rsid w:val="00D80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1.xml"/><Relationship Id="rId18" Type="http://schemas.openxmlformats.org/officeDocument/2006/relationships/chart" Target="charts/chart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gif"/><Relationship Id="rId17" Type="http://schemas.openxmlformats.org/officeDocument/2006/relationships/chart" Target="charts/chart5.xml"/><Relationship Id="rId2" Type="http://schemas.microsoft.com/office/2007/relationships/stylesWithEffects" Target="stylesWithEffects.xml"/><Relationship Id="rId16" Type="http://schemas.openxmlformats.org/officeDocument/2006/relationships/chart" Target="charts/chart4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chart" Target="charts/chart3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"/>
          <c:y val="0.10774410774410774"/>
          <c:w val="0.64134003657706051"/>
          <c:h val="0.6335565630053818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Species 1</c:v>
                </c:pt>
              </c:strCache>
            </c:strRef>
          </c:tx>
          <c:spPr>
            <a:pattFill prst="wdUpDiag">
              <a:fgClr>
                <a:schemeClr val="tx2">
                  <a:lumMod val="60000"/>
                  <a:lumOff val="40000"/>
                </a:schemeClr>
              </a:fgClr>
              <a:bgClr>
                <a:schemeClr val="bg1"/>
              </a:bgClr>
            </a:pattFill>
          </c:spPr>
          <c:invertIfNegative val="0"/>
          <c:cat>
            <c:strRef>
              <c:f>Sheet1!$A$2:$A$3</c:f>
              <c:strCache>
                <c:ptCount val="2"/>
                <c:pt idx="0">
                  <c:v>Wolf Island</c:v>
                </c:pt>
                <c:pt idx="1">
                  <c:v>Santa Isabela Island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2.4</c:v>
                </c:pt>
                <c:pt idx="1">
                  <c:v>4.3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Species 2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Wolf Island</c:v>
                </c:pt>
                <c:pt idx="1">
                  <c:v>Santa Isabela Island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4.3</c:v>
                </c:pt>
                <c:pt idx="1">
                  <c:v>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6850304"/>
        <c:axId val="135545984"/>
      </c:barChart>
      <c:catAx>
        <c:axId val="24685030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en-US"/>
          </a:p>
        </c:txPr>
        <c:crossAx val="135545984"/>
        <c:crosses val="autoZero"/>
        <c:auto val="1"/>
        <c:lblAlgn val="ctr"/>
        <c:lblOffset val="100"/>
        <c:noMultiLvlLbl val="0"/>
      </c:catAx>
      <c:valAx>
        <c:axId val="135545984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24685030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800"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Wolf Island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Wolf Island</c:v>
                </c:pt>
              </c:strCache>
            </c:strRef>
          </c:tx>
          <c:marker>
            <c:symbol val="none"/>
          </c:marker>
          <c:val>
            <c:numRef>
              <c:f>Sheet1!$B$2:$B$8</c:f>
              <c:numCache>
                <c:formatCode>General</c:formatCode>
                <c:ptCount val="7"/>
                <c:pt idx="0">
                  <c:v>10</c:v>
                </c:pt>
                <c:pt idx="1">
                  <c:v>7</c:v>
                </c:pt>
                <c:pt idx="2">
                  <c:v>10</c:v>
                </c:pt>
                <c:pt idx="3">
                  <c:v>14</c:v>
                </c:pt>
                <c:pt idx="4">
                  <c:v>15</c:v>
                </c:pt>
                <c:pt idx="5">
                  <c:v>15</c:v>
                </c:pt>
                <c:pt idx="6">
                  <c:v>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Santa Isabela Island</c:v>
                </c:pt>
              </c:strCache>
            </c:strRef>
          </c:tx>
          <c:marker>
            <c:symbol val="none"/>
          </c:marker>
          <c:val>
            <c:numRef>
              <c:f>Sheet1!$C$2:$C$8</c:f>
              <c:numCache>
                <c:formatCode>General</c:formatCode>
                <c:ptCount val="7"/>
                <c:pt idx="0">
                  <c:v>0</c:v>
                </c:pt>
                <c:pt idx="1">
                  <c:v>7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826496"/>
        <c:axId val="163385728"/>
      </c:lineChart>
      <c:catAx>
        <c:axId val="162826496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</a:t>
                </a:r>
              </a:p>
            </c:rich>
          </c:tx>
          <c:overlay val="0"/>
        </c:title>
        <c:majorTickMark val="out"/>
        <c:minorTickMark val="none"/>
        <c:tickLblPos val="nextTo"/>
        <c:crossAx val="163385728"/>
        <c:crosses val="autoZero"/>
        <c:auto val="1"/>
        <c:lblAlgn val="ctr"/>
        <c:lblOffset val="100"/>
        <c:noMultiLvlLbl val="0"/>
      </c:catAx>
      <c:valAx>
        <c:axId val="163385728"/>
        <c:scaling>
          <c:orientation val="minMax"/>
        </c:scaling>
        <c:delete val="1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 of Birds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28264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Santa Isabela</a:t>
            </a:r>
            <a:r>
              <a:rPr lang="en-US" baseline="0"/>
              <a:t> Island</a:t>
            </a:r>
            <a:endParaRPr lang="en-US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Sheet1!$F$1</c:f>
              <c:strCache>
                <c:ptCount val="1"/>
                <c:pt idx="0">
                  <c:v>Wolf Island</c:v>
                </c:pt>
              </c:strCache>
            </c:strRef>
          </c:tx>
          <c:marker>
            <c:symbol val="none"/>
          </c:marker>
          <c:val>
            <c:numRef>
              <c:f>Sheet1!$F$2:$F$8</c:f>
              <c:numCache>
                <c:formatCode>General</c:formatCode>
                <c:ptCount val="7"/>
                <c:pt idx="0">
                  <c:v>0</c:v>
                </c:pt>
                <c:pt idx="1">
                  <c:v>7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Sheet1!$G$1</c:f>
              <c:strCache>
                <c:ptCount val="1"/>
                <c:pt idx="0">
                  <c:v>Santa Isabela Island</c:v>
                </c:pt>
              </c:strCache>
            </c:strRef>
          </c:tx>
          <c:marker>
            <c:symbol val="none"/>
          </c:marker>
          <c:val>
            <c:numRef>
              <c:f>Sheet1!$G$2:$G$8</c:f>
              <c:numCache>
                <c:formatCode>General</c:formatCode>
                <c:ptCount val="7"/>
                <c:pt idx="0">
                  <c:v>10</c:v>
                </c:pt>
                <c:pt idx="1">
                  <c:v>7</c:v>
                </c:pt>
                <c:pt idx="2">
                  <c:v>10</c:v>
                </c:pt>
                <c:pt idx="3">
                  <c:v>14</c:v>
                </c:pt>
                <c:pt idx="4">
                  <c:v>15</c:v>
                </c:pt>
                <c:pt idx="5">
                  <c:v>15</c:v>
                </c:pt>
                <c:pt idx="6">
                  <c:v>15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3406976"/>
        <c:axId val="163408896"/>
      </c:lineChart>
      <c:catAx>
        <c:axId val="163406976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</a:t>
                </a:r>
              </a:p>
            </c:rich>
          </c:tx>
          <c:overlay val="0"/>
        </c:title>
        <c:majorTickMark val="out"/>
        <c:minorTickMark val="none"/>
        <c:tickLblPos val="nextTo"/>
        <c:crossAx val="163408896"/>
        <c:crosses val="autoZero"/>
        <c:auto val="1"/>
        <c:lblAlgn val="ctr"/>
        <c:lblOffset val="100"/>
        <c:noMultiLvlLbl val="0"/>
      </c:catAx>
      <c:valAx>
        <c:axId val="163408896"/>
        <c:scaling>
          <c:orientation val="minMax"/>
        </c:scaling>
        <c:delete val="1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 of Birds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34069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Wolf Island</c:v>
                </c:pt>
              </c:strCache>
            </c:strRef>
          </c:tx>
          <c:spPr>
            <a:pattFill prst="wdUpDiag">
              <a:fgClr>
                <a:schemeClr val="tx2">
                  <a:lumMod val="60000"/>
                  <a:lumOff val="40000"/>
                </a:schemeClr>
              </a:fgClr>
              <a:bgClr>
                <a:schemeClr val="bg1"/>
              </a:bgClr>
            </a:pattFill>
          </c:spPr>
          <c:invertIfNegative val="0"/>
          <c:cat>
            <c:strRef>
              <c:f>Sheet1!$A$2:$A$3</c:f>
              <c:strCache>
                <c:ptCount val="2"/>
                <c:pt idx="0">
                  <c:v>Species 1</c:v>
                </c:pt>
                <c:pt idx="1">
                  <c:v>Species 2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2.4</c:v>
                </c:pt>
                <c:pt idx="1">
                  <c:v>4.3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Santa Isabela Island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Species 1</c:v>
                </c:pt>
                <c:pt idx="1">
                  <c:v>Species 2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4.3</c:v>
                </c:pt>
                <c:pt idx="1">
                  <c:v>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3423360"/>
        <c:axId val="163424896"/>
      </c:barChart>
      <c:catAx>
        <c:axId val="16342336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en-US"/>
          </a:p>
        </c:txPr>
        <c:crossAx val="163424896"/>
        <c:crosses val="autoZero"/>
        <c:auto val="1"/>
        <c:lblAlgn val="ctr"/>
        <c:lblOffset val="100"/>
        <c:noMultiLvlLbl val="0"/>
      </c:catAx>
      <c:valAx>
        <c:axId val="163424896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6342336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800"/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Species 1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Wolf Island</c:v>
                </c:pt>
              </c:strCache>
            </c:strRef>
          </c:tx>
          <c:marker>
            <c:symbol val="none"/>
          </c:marker>
          <c:val>
            <c:numRef>
              <c:f>Sheet1!$B$2:$B$8</c:f>
              <c:numCache>
                <c:formatCode>General</c:formatCode>
                <c:ptCount val="7"/>
                <c:pt idx="0">
                  <c:v>10</c:v>
                </c:pt>
                <c:pt idx="1">
                  <c:v>7</c:v>
                </c:pt>
                <c:pt idx="2">
                  <c:v>10</c:v>
                </c:pt>
                <c:pt idx="3">
                  <c:v>14</c:v>
                </c:pt>
                <c:pt idx="4">
                  <c:v>15</c:v>
                </c:pt>
                <c:pt idx="5">
                  <c:v>15</c:v>
                </c:pt>
                <c:pt idx="6">
                  <c:v>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Santa Isabela Island</c:v>
                </c:pt>
              </c:strCache>
            </c:strRef>
          </c:tx>
          <c:marker>
            <c:symbol val="none"/>
          </c:marker>
          <c:val>
            <c:numRef>
              <c:f>Sheet1!$C$2:$C$8</c:f>
              <c:numCache>
                <c:formatCode>General</c:formatCode>
                <c:ptCount val="7"/>
                <c:pt idx="0">
                  <c:v>0</c:v>
                </c:pt>
                <c:pt idx="1">
                  <c:v>7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4588544"/>
        <c:axId val="164590720"/>
      </c:lineChart>
      <c:catAx>
        <c:axId val="164588544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</a:t>
                </a:r>
              </a:p>
            </c:rich>
          </c:tx>
          <c:overlay val="0"/>
        </c:title>
        <c:majorTickMark val="out"/>
        <c:minorTickMark val="none"/>
        <c:tickLblPos val="nextTo"/>
        <c:crossAx val="164590720"/>
        <c:crosses val="autoZero"/>
        <c:auto val="1"/>
        <c:lblAlgn val="ctr"/>
        <c:lblOffset val="100"/>
        <c:noMultiLvlLbl val="0"/>
      </c:catAx>
      <c:valAx>
        <c:axId val="164590720"/>
        <c:scaling>
          <c:orientation val="minMax"/>
        </c:scaling>
        <c:delete val="1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 of Birds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45885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Species 2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Sheet1!$F$1</c:f>
              <c:strCache>
                <c:ptCount val="1"/>
                <c:pt idx="0">
                  <c:v>Wolf Island</c:v>
                </c:pt>
              </c:strCache>
            </c:strRef>
          </c:tx>
          <c:marker>
            <c:symbol val="none"/>
          </c:marker>
          <c:val>
            <c:numRef>
              <c:f>Sheet1!$F$2:$F$8</c:f>
              <c:numCache>
                <c:formatCode>General</c:formatCode>
                <c:ptCount val="7"/>
                <c:pt idx="0">
                  <c:v>0</c:v>
                </c:pt>
                <c:pt idx="1">
                  <c:v>7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Sheet1!$G$1</c:f>
              <c:strCache>
                <c:ptCount val="1"/>
                <c:pt idx="0">
                  <c:v>Santa Isabela Island</c:v>
                </c:pt>
              </c:strCache>
            </c:strRef>
          </c:tx>
          <c:marker>
            <c:symbol val="none"/>
          </c:marker>
          <c:val>
            <c:numRef>
              <c:f>Sheet1!$G$2:$G$8</c:f>
              <c:numCache>
                <c:formatCode>General</c:formatCode>
                <c:ptCount val="7"/>
                <c:pt idx="0">
                  <c:v>10</c:v>
                </c:pt>
                <c:pt idx="1">
                  <c:v>7</c:v>
                </c:pt>
                <c:pt idx="2">
                  <c:v>10</c:v>
                </c:pt>
                <c:pt idx="3">
                  <c:v>14</c:v>
                </c:pt>
                <c:pt idx="4">
                  <c:v>15</c:v>
                </c:pt>
                <c:pt idx="5">
                  <c:v>15</c:v>
                </c:pt>
                <c:pt idx="6">
                  <c:v>15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0670336"/>
        <c:axId val="170676608"/>
      </c:lineChart>
      <c:catAx>
        <c:axId val="170670336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</a:t>
                </a:r>
              </a:p>
            </c:rich>
          </c:tx>
          <c:overlay val="0"/>
        </c:title>
        <c:majorTickMark val="out"/>
        <c:minorTickMark val="none"/>
        <c:tickLblPos val="nextTo"/>
        <c:crossAx val="170676608"/>
        <c:crosses val="autoZero"/>
        <c:auto val="1"/>
        <c:lblAlgn val="ctr"/>
        <c:lblOffset val="100"/>
        <c:noMultiLvlLbl val="0"/>
      </c:catAx>
      <c:valAx>
        <c:axId val="170676608"/>
        <c:scaling>
          <c:orientation val="minMax"/>
        </c:scaling>
        <c:delete val="1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 of Birds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06703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stobuild</cp:lastModifiedBy>
  <cp:revision>52</cp:revision>
  <dcterms:created xsi:type="dcterms:W3CDTF">2016-07-15T20:47:00Z</dcterms:created>
  <dcterms:modified xsi:type="dcterms:W3CDTF">2016-08-24T19:32:00Z</dcterms:modified>
</cp:coreProperties>
</file>