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28A1" w:rsidRDefault="001369C4" w:rsidP="00BD2995">
      <w:pPr>
        <w:jc w:val="center"/>
      </w:pPr>
      <w:r>
        <w:rPr>
          <w:noProof/>
        </w:rPr>
        <w:drawing>
          <wp:inline distT="0" distB="0" distL="0" distR="0">
            <wp:extent cx="5943600" cy="64808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ion 4 Common Milkweed Anatomy Sheet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8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9C4" w:rsidRDefault="00BD2995">
      <w:r>
        <w:t>Cut out the above diagram and the following terms for students to match with each common milkweed structure.</w:t>
      </w:r>
    </w:p>
    <w:tbl>
      <w:tblPr>
        <w:tblStyle w:val="TableGrid"/>
        <w:tblW w:w="0" w:type="auto"/>
        <w:jc w:val="center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BD2995" w:rsidTr="000B02CA">
        <w:trPr>
          <w:jc w:val="center"/>
        </w:trPr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Flower umbel</w:t>
            </w:r>
          </w:p>
          <w:p w:rsidR="00BD2995" w:rsidRDefault="00BD2995"/>
        </w:tc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Node</w:t>
            </w:r>
          </w:p>
          <w:p w:rsidR="00BD2995" w:rsidRDefault="00BD2995"/>
        </w:tc>
      </w:tr>
      <w:tr w:rsidR="00BD2995" w:rsidTr="000B02CA">
        <w:trPr>
          <w:jc w:val="center"/>
        </w:trPr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Flower stalk</w:t>
            </w:r>
          </w:p>
          <w:p w:rsidR="00BD2995" w:rsidRDefault="00BD2995"/>
        </w:tc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Node pair</w:t>
            </w:r>
          </w:p>
          <w:p w:rsidR="00BD2995" w:rsidRDefault="00BD2995"/>
        </w:tc>
      </w:tr>
      <w:tr w:rsidR="00BD2995" w:rsidTr="000B02CA">
        <w:trPr>
          <w:jc w:val="center"/>
        </w:trPr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Leaf</w:t>
            </w:r>
          </w:p>
          <w:p w:rsidR="00BD2995" w:rsidRDefault="00BD2995"/>
        </w:tc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Stem</w:t>
            </w:r>
          </w:p>
          <w:p w:rsidR="00BD2995" w:rsidRDefault="00BD2995"/>
        </w:tc>
        <w:bookmarkStart w:id="0" w:name="_GoBack"/>
        <w:bookmarkEnd w:id="0"/>
      </w:tr>
      <w:tr w:rsidR="00BD2995" w:rsidTr="000B02CA">
        <w:trPr>
          <w:jc w:val="center"/>
        </w:trPr>
        <w:tc>
          <w:tcPr>
            <w:tcW w:w="4788" w:type="dxa"/>
          </w:tcPr>
          <w:p w:rsidR="00BD2995" w:rsidRDefault="00BD2995"/>
          <w:p w:rsidR="00BD2995" w:rsidRDefault="00BD2995" w:rsidP="00BD2995">
            <w:pPr>
              <w:jc w:val="center"/>
            </w:pPr>
            <w:r>
              <w:t>Leaf veins</w:t>
            </w:r>
          </w:p>
          <w:p w:rsidR="00BD2995" w:rsidRDefault="00BD2995"/>
        </w:tc>
        <w:tc>
          <w:tcPr>
            <w:tcW w:w="4788" w:type="dxa"/>
          </w:tcPr>
          <w:p w:rsidR="00BD2995" w:rsidRDefault="00BD2995"/>
        </w:tc>
      </w:tr>
    </w:tbl>
    <w:p w:rsidR="00BD2995" w:rsidRDefault="00BD2995"/>
    <w:sectPr w:rsidR="00BD2995" w:rsidSect="00BD2995">
      <w:pgSz w:w="12240" w:h="15840"/>
      <w:pgMar w:top="144" w:right="144" w:bottom="144" w:left="14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69C4"/>
    <w:rsid w:val="000B02CA"/>
    <w:rsid w:val="001369C4"/>
    <w:rsid w:val="00B178C3"/>
    <w:rsid w:val="00BD2995"/>
    <w:rsid w:val="00D305EA"/>
    <w:rsid w:val="00D34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369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69C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D29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369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69C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D29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</Words>
  <Characters>165</Characters>
  <Application>Microsoft Office Word</Application>
  <DocSecurity>0</DocSecurity>
  <Lines>1</Lines>
  <Paragraphs>1</Paragraphs>
  <ScaleCrop>false</ScaleCrop>
  <Company/>
  <LinksUpToDate>false</LinksUpToDate>
  <CharactersWithSpaces>192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Olivia</cp:lastModifiedBy>
  <cp:revision>3</cp:revision>
  <dcterms:created xsi:type="dcterms:W3CDTF">2016-07-22T01:34:00Z</dcterms:created>
  <dcterms:modified xsi:type="dcterms:W3CDTF">2016-07-22T01:41:00Z</dcterms:modified>
</cp:coreProperties>
</file>