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DE6" w:rsidRPr="004830FB" w:rsidRDefault="0084532B" w:rsidP="00DC676B">
      <w:pPr>
        <w:ind w:firstLine="720"/>
        <w:rPr>
          <w:sz w:val="20"/>
        </w:rPr>
      </w:pPr>
      <w:r>
        <w:rPr>
          <w:i/>
        </w:rPr>
        <w:t xml:space="preserve">[Start in “Iowa] </w:t>
      </w:r>
      <w:r w:rsidR="00A81862">
        <w:t xml:space="preserve">In </w:t>
      </w:r>
      <w:r w:rsidR="00C55BE0">
        <w:t>Iowa</w:t>
      </w:r>
      <w:r w:rsidR="00A81862">
        <w:t>,</w:t>
      </w:r>
      <w:r w:rsidR="005A1332">
        <w:t xml:space="preserve"> an adult monarch lays eggs </w:t>
      </w:r>
      <w:r w:rsidR="00C55BE0">
        <w:rPr>
          <w:i/>
        </w:rPr>
        <w:t xml:space="preserve">[egg group] </w:t>
      </w:r>
      <w:r w:rsidR="005A1332">
        <w:t>on a milkweed plant</w:t>
      </w:r>
      <w:r w:rsidR="00C55BE0">
        <w:t xml:space="preserve"> sometime in June</w:t>
      </w:r>
      <w:r w:rsidR="005A1332">
        <w:t>.</w:t>
      </w:r>
      <w:r w:rsidR="00C55BE0">
        <w:t xml:space="preserve"> Once these eggs hatch, they will </w:t>
      </w:r>
      <w:r w:rsidR="00175D1A">
        <w:t xml:space="preserve">become caterpillars, or larvae </w:t>
      </w:r>
      <w:r w:rsidR="00175D1A">
        <w:rPr>
          <w:i/>
        </w:rPr>
        <w:t>[caterpillar group]</w:t>
      </w:r>
      <w:r w:rsidR="00175D1A">
        <w:t xml:space="preserve">, feeding on milkweed and rapidly growing in size. </w:t>
      </w:r>
      <w:r w:rsidR="00A31F11">
        <w:t xml:space="preserve">Once they are big enough, the caterpillars will enter the pupal stage and form a chrysalis </w:t>
      </w:r>
      <w:r w:rsidR="00A31F11">
        <w:rPr>
          <w:i/>
          <w:sz w:val="20"/>
        </w:rPr>
        <w:t>[chrysalis group]</w:t>
      </w:r>
      <w:r w:rsidR="00A31F11">
        <w:rPr>
          <w:sz w:val="20"/>
        </w:rPr>
        <w:t>.</w:t>
      </w:r>
      <w:r w:rsidR="00F8302F">
        <w:rPr>
          <w:sz w:val="20"/>
        </w:rPr>
        <w:t xml:space="preserve"> Then, an adult butterfly will emerge </w:t>
      </w:r>
      <w:r w:rsidR="00F8302F">
        <w:rPr>
          <w:i/>
          <w:sz w:val="20"/>
        </w:rPr>
        <w:t>[adult group]</w:t>
      </w:r>
      <w:r w:rsidR="004858D1">
        <w:rPr>
          <w:sz w:val="20"/>
        </w:rPr>
        <w:t>, beginning the cycle once again</w:t>
      </w:r>
      <w:r w:rsidR="004830FB">
        <w:rPr>
          <w:sz w:val="20"/>
        </w:rPr>
        <w:t xml:space="preserve">: from egg </w:t>
      </w:r>
      <w:r w:rsidR="004830FB">
        <w:rPr>
          <w:i/>
          <w:sz w:val="20"/>
        </w:rPr>
        <w:t>[egg group]</w:t>
      </w:r>
      <w:r w:rsidR="004830FB">
        <w:rPr>
          <w:sz w:val="20"/>
        </w:rPr>
        <w:t xml:space="preserve"> to caterpillar </w:t>
      </w:r>
      <w:r w:rsidR="004830FB">
        <w:rPr>
          <w:i/>
          <w:sz w:val="20"/>
        </w:rPr>
        <w:t xml:space="preserve">[caterpillar group] </w:t>
      </w:r>
      <w:r w:rsidR="004830FB">
        <w:rPr>
          <w:sz w:val="20"/>
        </w:rPr>
        <w:t xml:space="preserve">to chrysalis </w:t>
      </w:r>
      <w:r w:rsidR="004830FB">
        <w:rPr>
          <w:i/>
          <w:sz w:val="20"/>
        </w:rPr>
        <w:t>[chrysalis group]</w:t>
      </w:r>
      <w:r w:rsidR="004830FB">
        <w:rPr>
          <w:sz w:val="20"/>
        </w:rPr>
        <w:t xml:space="preserve"> to an adult monarch.</w:t>
      </w:r>
    </w:p>
    <w:p w:rsidR="00D328A1" w:rsidRPr="00561E55" w:rsidRDefault="00A81862" w:rsidP="00DC676B">
      <w:pPr>
        <w:ind w:firstLine="720"/>
      </w:pPr>
      <w:r>
        <w:t>Although we’ve only gone through the cycle twice, monarchs can go through up to 4 generations each summer</w:t>
      </w:r>
      <w:r w:rsidR="002B3DE6">
        <w:t>; their lifespan is roughly 2-5 weeks</w:t>
      </w:r>
      <w:r>
        <w:t>. The last generation born in the summer is referred to as Generation 1; this is the generation that</w:t>
      </w:r>
      <w:r w:rsidR="00C062C8">
        <w:t>, around October,</w:t>
      </w:r>
      <w:r>
        <w:t xml:space="preserve"> will either migrate west to Southern California or</w:t>
      </w:r>
      <w:r w:rsidR="00561E55">
        <w:t xml:space="preserve"> south to Mexico for the winter</w:t>
      </w:r>
      <w:r w:rsidR="0084532B">
        <w:t xml:space="preserve"> </w:t>
      </w:r>
      <w:r w:rsidR="0084532B">
        <w:rPr>
          <w:i/>
        </w:rPr>
        <w:t>[Adults move to either Southern California or Mexico]</w:t>
      </w:r>
      <w:r w:rsidR="00561E55">
        <w:t>. Considering these butterflies have never flown here before, it’s impressive that they all know where to go- right down to the specific trees they rest on.</w:t>
      </w:r>
    </w:p>
    <w:p w:rsidR="007653A7" w:rsidRDefault="00D27900" w:rsidP="003D0A41">
      <w:pPr>
        <w:ind w:firstLine="720"/>
      </w:pPr>
      <w:r>
        <w:t xml:space="preserve">When the weather starts warming up again in late March, the Generation 1 butterflies will mate in their overwintering grounds, then </w:t>
      </w:r>
      <w:r w:rsidR="002827E6">
        <w:t xml:space="preserve">begin to fly northward </w:t>
      </w:r>
      <w:r w:rsidR="002827E6">
        <w:rPr>
          <w:i/>
        </w:rPr>
        <w:t>[Adults fly back to Iowa]</w:t>
      </w:r>
      <w:r w:rsidR="002827E6">
        <w:t xml:space="preserve">. As they fly, they lay eggs on milkweed plants </w:t>
      </w:r>
      <w:r w:rsidR="002827E6">
        <w:rPr>
          <w:i/>
        </w:rPr>
        <w:t>[egg group]</w:t>
      </w:r>
      <w:r w:rsidR="002827E6">
        <w:t xml:space="preserve">. These eggs will hatch, become caterpillars </w:t>
      </w:r>
      <w:r w:rsidR="002827E6">
        <w:rPr>
          <w:i/>
        </w:rPr>
        <w:t>[caterpillar group]</w:t>
      </w:r>
      <w:r w:rsidR="002827E6">
        <w:t xml:space="preserve">, form chrysalises </w:t>
      </w:r>
      <w:r w:rsidR="002827E6">
        <w:rPr>
          <w:i/>
        </w:rPr>
        <w:t>[chrysalis group]</w:t>
      </w:r>
      <w:r w:rsidR="002827E6">
        <w:t xml:space="preserve">, emerge as adults </w:t>
      </w:r>
      <w:r w:rsidR="00313324">
        <w:rPr>
          <w:i/>
        </w:rPr>
        <w:t>[adult group]</w:t>
      </w:r>
      <w:r w:rsidR="00313324">
        <w:t>, and join their parent’s migration northward. It will take 3-4 generations to make it back north, where the yearly cycle will begin again.</w:t>
      </w:r>
      <w:bookmarkStart w:id="0" w:name="_GoBack"/>
      <w:bookmarkEnd w:id="0"/>
    </w:p>
    <w:sectPr w:rsidR="00765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1E"/>
    <w:rsid w:val="00175D1A"/>
    <w:rsid w:val="002827E6"/>
    <w:rsid w:val="002B3DE6"/>
    <w:rsid w:val="0030189A"/>
    <w:rsid w:val="00313324"/>
    <w:rsid w:val="003D0A41"/>
    <w:rsid w:val="004830FB"/>
    <w:rsid w:val="004858D1"/>
    <w:rsid w:val="00561E55"/>
    <w:rsid w:val="005A1332"/>
    <w:rsid w:val="005A621E"/>
    <w:rsid w:val="005A7FC0"/>
    <w:rsid w:val="007653A7"/>
    <w:rsid w:val="00810107"/>
    <w:rsid w:val="0084532B"/>
    <w:rsid w:val="00961533"/>
    <w:rsid w:val="009D21E8"/>
    <w:rsid w:val="00A31F11"/>
    <w:rsid w:val="00A81862"/>
    <w:rsid w:val="00B178C3"/>
    <w:rsid w:val="00C062C8"/>
    <w:rsid w:val="00C55BE0"/>
    <w:rsid w:val="00D27900"/>
    <w:rsid w:val="00D305EA"/>
    <w:rsid w:val="00D34DD2"/>
    <w:rsid w:val="00DC676B"/>
    <w:rsid w:val="00EA00E5"/>
    <w:rsid w:val="00F66667"/>
    <w:rsid w:val="00F8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24</cp:revision>
  <dcterms:created xsi:type="dcterms:W3CDTF">2016-08-01T15:02:00Z</dcterms:created>
  <dcterms:modified xsi:type="dcterms:W3CDTF">2016-08-01T20:47:00Z</dcterms:modified>
</cp:coreProperties>
</file>